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85" w:rsidRPr="00D84871" w:rsidRDefault="00D84871" w:rsidP="00D848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487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4871">
        <w:rPr>
          <w:rFonts w:ascii="Times New Roman" w:hAnsi="Times New Roman" w:cs="Times New Roman"/>
          <w:b/>
          <w:sz w:val="28"/>
          <w:szCs w:val="28"/>
        </w:rPr>
        <w:t xml:space="preserve"> РЕСПУБЛИКА БУРЯТИЯ</w:t>
      </w:r>
    </w:p>
    <w:p w:rsidR="00D84871" w:rsidRDefault="00D84871" w:rsidP="00D848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487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4871">
        <w:rPr>
          <w:rFonts w:ascii="Times New Roman" w:hAnsi="Times New Roman" w:cs="Times New Roman"/>
          <w:b/>
          <w:sz w:val="28"/>
          <w:szCs w:val="28"/>
        </w:rPr>
        <w:t xml:space="preserve">  ПРИБАЙКАЛЬСКИЙ РАЙОН</w:t>
      </w:r>
    </w:p>
    <w:p w:rsidR="00D84871" w:rsidRPr="00D84871" w:rsidRDefault="00D84871" w:rsidP="00D848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4871" w:rsidRDefault="00D84871" w:rsidP="00D8487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84871">
        <w:rPr>
          <w:rFonts w:ascii="Times New Roman" w:hAnsi="Times New Roman" w:cs="Times New Roman"/>
          <w:b/>
          <w:sz w:val="24"/>
          <w:szCs w:val="24"/>
        </w:rPr>
        <w:t>СОВЕТ ДЕПУТАТОВ МО «ГРЕМЯЧИНСКОЕ» СЕЛЬСКОЕ ПОСЕЛЕНИЕ</w:t>
      </w:r>
    </w:p>
    <w:p w:rsidR="00D84871" w:rsidRDefault="00D84871" w:rsidP="00D84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871" w:rsidRDefault="00D84871" w:rsidP="00D84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871" w:rsidRDefault="00D84871" w:rsidP="00D84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871" w:rsidRDefault="00D84871" w:rsidP="00D848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4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871">
        <w:rPr>
          <w:rFonts w:ascii="Times New Roman" w:hAnsi="Times New Roman" w:cs="Times New Roman"/>
          <w:b/>
          <w:sz w:val="28"/>
          <w:szCs w:val="28"/>
        </w:rPr>
        <w:t xml:space="preserve">  РЕШЕНИЕ </w:t>
      </w:r>
    </w:p>
    <w:p w:rsidR="00D157A6" w:rsidRDefault="00D157A6" w:rsidP="00D848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57A6" w:rsidRPr="00D157A6" w:rsidRDefault="00D157A6" w:rsidP="00D84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«19» февраля 2020 года                             </w:t>
      </w:r>
      <w:r w:rsidR="001C68D3">
        <w:rPr>
          <w:rFonts w:ascii="Times New Roman" w:hAnsi="Times New Roman" w:cs="Times New Roman"/>
          <w:sz w:val="28"/>
          <w:szCs w:val="28"/>
        </w:rPr>
        <w:t xml:space="preserve">                            №26</w:t>
      </w:r>
    </w:p>
    <w:p w:rsidR="00D84871" w:rsidRDefault="00D84871" w:rsidP="00D848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4871" w:rsidRDefault="00D84871" w:rsidP="00D84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плана работы Совета депутатов</w:t>
      </w:r>
    </w:p>
    <w:p w:rsidR="00D84871" w:rsidRDefault="00D84871" w:rsidP="00D84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«Гремячинское</w:t>
      </w:r>
      <w:r w:rsidR="00314C09">
        <w:rPr>
          <w:rFonts w:ascii="Times New Roman" w:hAnsi="Times New Roman" w:cs="Times New Roman"/>
          <w:sz w:val="28"/>
          <w:szCs w:val="28"/>
        </w:rPr>
        <w:t>» на 2020 год»</w:t>
      </w: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сельского поселения «Гремячинское», решением Совета депутатов сельского поселения «Гремячинское»  «Об утверждении Регламента Совета депутатов сельского поселения «Гремячинское», Совет депутатов сельского поселения «Гремячинское» </w:t>
      </w: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работы Совета депутатов сельского поселения «Гремячинское» на 2020 год . (приложение №1)</w:t>
      </w: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опубликовать на официальном сайте администрации МО «Гремячинское» сельское поселение, обнародовать в установленном порядке.</w:t>
      </w: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 (обнародования)</w:t>
      </w: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Совета:                                          О.Н.Тришкина</w:t>
      </w:r>
    </w:p>
    <w:p w:rsidR="00D157A6" w:rsidRDefault="00D157A6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7A6" w:rsidRDefault="00D157A6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7A6" w:rsidRDefault="00D157A6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7A6" w:rsidRDefault="00D157A6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7A6" w:rsidRDefault="00D157A6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7A6" w:rsidRDefault="00D157A6" w:rsidP="00D84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157A6" w:rsidRDefault="00D157A6" w:rsidP="00D84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</w:t>
      </w:r>
    </w:p>
    <w:p w:rsidR="00D157A6" w:rsidRDefault="00D157A6" w:rsidP="00D84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решению Совета депутатов сельского поселения</w:t>
      </w:r>
    </w:p>
    <w:p w:rsidR="00D157A6" w:rsidRDefault="00D157A6" w:rsidP="00D84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«Грем</w:t>
      </w:r>
      <w:r w:rsidR="001C68D3">
        <w:rPr>
          <w:rFonts w:ascii="Times New Roman" w:hAnsi="Times New Roman" w:cs="Times New Roman"/>
          <w:sz w:val="24"/>
          <w:szCs w:val="24"/>
        </w:rPr>
        <w:t>ячинское» от 19.02.2020 года №26</w:t>
      </w:r>
    </w:p>
    <w:p w:rsidR="00D157A6" w:rsidRDefault="00D157A6" w:rsidP="00D84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7A6" w:rsidRPr="002B4141" w:rsidRDefault="00D157A6" w:rsidP="00D848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1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B4141" w:rsidRPr="002B4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4141">
        <w:rPr>
          <w:rFonts w:ascii="Times New Roman" w:hAnsi="Times New Roman" w:cs="Times New Roman"/>
          <w:b/>
          <w:sz w:val="24"/>
          <w:szCs w:val="24"/>
        </w:rPr>
        <w:t xml:space="preserve"> ПЛАН РАБОТЫ</w:t>
      </w:r>
    </w:p>
    <w:p w:rsidR="00D157A6" w:rsidRPr="002B4141" w:rsidRDefault="00D157A6" w:rsidP="00D848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141">
        <w:rPr>
          <w:rFonts w:ascii="Times New Roman" w:hAnsi="Times New Roman" w:cs="Times New Roman"/>
          <w:b/>
          <w:sz w:val="24"/>
          <w:szCs w:val="24"/>
        </w:rPr>
        <w:t xml:space="preserve">  СОВЕТА ДЕПУТАТОВ СЕЛЬСКОГО ПОСЕЛЕНИЯ «ГРЕМЯЧИНСКОЕ»</w:t>
      </w:r>
    </w:p>
    <w:p w:rsidR="00D157A6" w:rsidRPr="002B4141" w:rsidRDefault="00D157A6" w:rsidP="00D848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1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НА 2020 ГОД.</w:t>
      </w:r>
    </w:p>
    <w:p w:rsidR="00D157A6" w:rsidRPr="00D157A6" w:rsidRDefault="00D157A6" w:rsidP="00D848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157A6" w:rsidTr="00D157A6">
        <w:tc>
          <w:tcPr>
            <w:tcW w:w="817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D157A6" w:rsidTr="00D157A6">
        <w:tc>
          <w:tcPr>
            <w:tcW w:w="817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157A6" w:rsidRPr="002B4141" w:rsidRDefault="00D157A6" w:rsidP="00D848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4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Совета депутатов</w:t>
            </w:r>
          </w:p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393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393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7A6" w:rsidTr="00D157A6">
        <w:tc>
          <w:tcPr>
            <w:tcW w:w="817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 Гремячинского сельского поселения на 2020 год и плановый период 2020-2021 гг</w:t>
            </w:r>
          </w:p>
        </w:tc>
        <w:tc>
          <w:tcPr>
            <w:tcW w:w="2393" w:type="dxa"/>
          </w:tcPr>
          <w:p w:rsidR="00D157A6" w:rsidRDefault="002B414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393" w:type="dxa"/>
          </w:tcPr>
          <w:p w:rsidR="00D157A6" w:rsidRDefault="002B414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депутатская комиссия по бюджету</w:t>
            </w:r>
          </w:p>
        </w:tc>
      </w:tr>
      <w:tr w:rsidR="00D157A6" w:rsidTr="00D157A6">
        <w:tc>
          <w:tcPr>
            <w:tcW w:w="817" w:type="dxa"/>
          </w:tcPr>
          <w:p w:rsidR="00D157A6" w:rsidRDefault="002B414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157A6" w:rsidRDefault="002B414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правовых актов в соответствие с действующим законодательством</w:t>
            </w:r>
          </w:p>
        </w:tc>
        <w:tc>
          <w:tcPr>
            <w:tcW w:w="2393" w:type="dxa"/>
          </w:tcPr>
          <w:p w:rsidR="00D157A6" w:rsidRDefault="002B414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D157A6" w:rsidRDefault="002B414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D157A6" w:rsidTr="00D157A6">
        <w:tc>
          <w:tcPr>
            <w:tcW w:w="817" w:type="dxa"/>
          </w:tcPr>
          <w:p w:rsidR="00D157A6" w:rsidRDefault="002B414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D157A6" w:rsidRDefault="002B414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73E01">
              <w:rPr>
                <w:rFonts w:ascii="Times New Roman" w:hAnsi="Times New Roman" w:cs="Times New Roman"/>
                <w:sz w:val="28"/>
                <w:szCs w:val="28"/>
              </w:rPr>
              <w:t>состоянии преступности и правонарушений на территории Гремячинского сельского поселения</w:t>
            </w:r>
          </w:p>
        </w:tc>
        <w:tc>
          <w:tcPr>
            <w:tcW w:w="2393" w:type="dxa"/>
          </w:tcPr>
          <w:p w:rsidR="00D157A6" w:rsidRDefault="00973E0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D157A6" w:rsidRDefault="00973E0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D157A6" w:rsidTr="00D157A6">
        <w:tc>
          <w:tcPr>
            <w:tcW w:w="817" w:type="dxa"/>
          </w:tcPr>
          <w:p w:rsidR="00D157A6" w:rsidRDefault="00973E0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D157A6" w:rsidRDefault="00973E0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6F5A">
              <w:rPr>
                <w:rFonts w:ascii="Times New Roman" w:hAnsi="Times New Roman" w:cs="Times New Roman"/>
                <w:sz w:val="28"/>
                <w:szCs w:val="28"/>
              </w:rPr>
              <w:t xml:space="preserve"> работе Добровольной народной дружины на территории Гремячинского сельского поселения</w:t>
            </w:r>
          </w:p>
        </w:tc>
        <w:tc>
          <w:tcPr>
            <w:tcW w:w="2393" w:type="dxa"/>
          </w:tcPr>
          <w:p w:rsidR="00D157A6" w:rsidRDefault="00973E0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D157A6" w:rsidRDefault="00973E01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3E01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786F5A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7A6" w:rsidTr="00D157A6">
        <w:tc>
          <w:tcPr>
            <w:tcW w:w="817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786F5A" w:rsidRPr="00786F5A" w:rsidRDefault="00786F5A" w:rsidP="00786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главы администрации МО «Гремячинское» СП о работе за 2019 год</w:t>
            </w:r>
          </w:p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D157A6" w:rsidTr="00D157A6">
        <w:tc>
          <w:tcPr>
            <w:tcW w:w="817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учреждений МБУ «Гремячинский КИЦ» за 2019 год и планах на 2020 год</w:t>
            </w:r>
          </w:p>
        </w:tc>
        <w:tc>
          <w:tcPr>
            <w:tcW w:w="2393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«Гремячинский КИЦ» администрация поселения</w:t>
            </w:r>
          </w:p>
        </w:tc>
      </w:tr>
      <w:tr w:rsidR="00D157A6" w:rsidTr="00D157A6">
        <w:tc>
          <w:tcPr>
            <w:tcW w:w="817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86F5A" w:rsidRPr="002B4141" w:rsidRDefault="00786F5A" w:rsidP="00786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4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Совета депутатов</w:t>
            </w:r>
          </w:p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57A6" w:rsidRPr="00786F5A" w:rsidRDefault="00786F5A" w:rsidP="00D848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5A">
              <w:rPr>
                <w:rFonts w:ascii="Times New Roman" w:hAnsi="Times New Roman" w:cs="Times New Roman"/>
                <w:b/>
                <w:sz w:val="28"/>
                <w:szCs w:val="28"/>
              </w:rPr>
              <w:t>Апрель-июнь</w:t>
            </w:r>
          </w:p>
        </w:tc>
        <w:tc>
          <w:tcPr>
            <w:tcW w:w="2393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7A6" w:rsidTr="00D157A6">
        <w:tc>
          <w:tcPr>
            <w:tcW w:w="817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 Гремячинского сельского поселения на 2020 год и плановый период 2020-2021 гг</w:t>
            </w:r>
          </w:p>
        </w:tc>
        <w:tc>
          <w:tcPr>
            <w:tcW w:w="2393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депутатская комиссия по бюджету</w:t>
            </w:r>
          </w:p>
        </w:tc>
      </w:tr>
      <w:tr w:rsidR="00D157A6" w:rsidTr="00D157A6">
        <w:tc>
          <w:tcPr>
            <w:tcW w:w="817" w:type="dxa"/>
          </w:tcPr>
          <w:p w:rsidR="00D157A6" w:rsidRDefault="00786F5A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8" w:type="dxa"/>
          </w:tcPr>
          <w:p w:rsidR="00D157A6" w:rsidRDefault="00EF22C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правовых актов в соответствие с действующим законодательством</w:t>
            </w:r>
          </w:p>
        </w:tc>
        <w:tc>
          <w:tcPr>
            <w:tcW w:w="2393" w:type="dxa"/>
          </w:tcPr>
          <w:p w:rsidR="00D157A6" w:rsidRDefault="00D157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2C6" w:rsidRDefault="00EF22C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D157A6" w:rsidRDefault="00EF22C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D157A6" w:rsidTr="00D157A6">
        <w:tc>
          <w:tcPr>
            <w:tcW w:w="817" w:type="dxa"/>
          </w:tcPr>
          <w:p w:rsidR="00D157A6" w:rsidRDefault="00EF22C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D157A6" w:rsidRDefault="00EF22C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противопожарных мероприятий в границах населенных пунктов сельского поселения</w:t>
            </w:r>
          </w:p>
        </w:tc>
        <w:tc>
          <w:tcPr>
            <w:tcW w:w="2393" w:type="dxa"/>
          </w:tcPr>
          <w:p w:rsidR="00D157A6" w:rsidRDefault="00EF22C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D157A6" w:rsidRDefault="00EF22C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D157A6" w:rsidTr="00D157A6">
        <w:tc>
          <w:tcPr>
            <w:tcW w:w="817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добровольных пожарных формирований на территории Гремячинского сельского поселения</w:t>
            </w:r>
          </w:p>
        </w:tc>
        <w:tc>
          <w:tcPr>
            <w:tcW w:w="2393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поселения</w:t>
            </w:r>
          </w:p>
        </w:tc>
      </w:tr>
      <w:tr w:rsidR="00D157A6" w:rsidTr="00D157A6">
        <w:tc>
          <w:tcPr>
            <w:tcW w:w="817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бюджета за 1 квартал 20202 года</w:t>
            </w:r>
          </w:p>
        </w:tc>
        <w:tc>
          <w:tcPr>
            <w:tcW w:w="2393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012F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7A6" w:rsidTr="00D157A6">
        <w:tc>
          <w:tcPr>
            <w:tcW w:w="817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объектов туристического бизнеса, расположенных на территории Гремячинского сельского поселения</w:t>
            </w:r>
          </w:p>
        </w:tc>
        <w:tc>
          <w:tcPr>
            <w:tcW w:w="2393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депутатская комисссия</w:t>
            </w:r>
          </w:p>
        </w:tc>
      </w:tr>
      <w:tr w:rsidR="00D157A6" w:rsidTr="00D157A6">
        <w:tc>
          <w:tcPr>
            <w:tcW w:w="817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D157A6" w:rsidRDefault="00012FA6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вопросах благоустрой</w:t>
            </w:r>
            <w:r w:rsidR="00C972E9">
              <w:rPr>
                <w:rFonts w:ascii="Times New Roman" w:hAnsi="Times New Roman" w:cs="Times New Roman"/>
                <w:sz w:val="28"/>
                <w:szCs w:val="28"/>
              </w:rPr>
              <w:t xml:space="preserve">ства территории населенных пунктов </w:t>
            </w:r>
          </w:p>
        </w:tc>
        <w:tc>
          <w:tcPr>
            <w:tcW w:w="2393" w:type="dxa"/>
          </w:tcPr>
          <w:p w:rsidR="00D157A6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D157A6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депутатская комисссия</w:t>
            </w:r>
          </w:p>
        </w:tc>
      </w:tr>
      <w:tr w:rsidR="00D157A6" w:rsidTr="00D157A6">
        <w:tc>
          <w:tcPr>
            <w:tcW w:w="817" w:type="dxa"/>
          </w:tcPr>
          <w:p w:rsidR="00D157A6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D157A6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летнего отдыха</w:t>
            </w:r>
            <w:r w:rsidR="00B63B58">
              <w:rPr>
                <w:rFonts w:ascii="Times New Roman" w:hAnsi="Times New Roman" w:cs="Times New Roman"/>
                <w:sz w:val="28"/>
                <w:szCs w:val="28"/>
              </w:rPr>
              <w:t xml:space="preserve"> и занятости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 проживающих на территории Гремячинского сельского поселения</w:t>
            </w:r>
          </w:p>
        </w:tc>
        <w:tc>
          <w:tcPr>
            <w:tcW w:w="2393" w:type="dxa"/>
          </w:tcPr>
          <w:p w:rsidR="00D157A6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D157A6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депутатская комиссия</w:t>
            </w:r>
          </w:p>
        </w:tc>
      </w:tr>
      <w:tr w:rsidR="00C972E9" w:rsidTr="00D157A6">
        <w:tc>
          <w:tcPr>
            <w:tcW w:w="817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C972E9" w:rsidRPr="002B4141" w:rsidRDefault="00C972E9" w:rsidP="006670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4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Совета депутатов</w:t>
            </w:r>
          </w:p>
          <w:p w:rsidR="00C972E9" w:rsidRDefault="00C972E9" w:rsidP="00667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72E9" w:rsidRPr="00C972E9" w:rsidRDefault="00C972E9" w:rsidP="00D848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E9">
              <w:rPr>
                <w:rFonts w:ascii="Times New Roman" w:hAnsi="Times New Roman" w:cs="Times New Roman"/>
                <w:b/>
                <w:sz w:val="28"/>
                <w:szCs w:val="28"/>
              </w:rPr>
              <w:t>Июль-сентябрь</w:t>
            </w:r>
          </w:p>
        </w:tc>
        <w:tc>
          <w:tcPr>
            <w:tcW w:w="2393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2E9" w:rsidTr="00D157A6">
        <w:tc>
          <w:tcPr>
            <w:tcW w:w="817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 Гремячинского сельского поселения на 2020 год и плановый период 2020-2021 гг</w:t>
            </w:r>
          </w:p>
        </w:tc>
        <w:tc>
          <w:tcPr>
            <w:tcW w:w="2393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972E9" w:rsidTr="00D157A6">
        <w:tc>
          <w:tcPr>
            <w:tcW w:w="817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:rsidR="00C972E9" w:rsidRDefault="00C972E9" w:rsidP="0066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правовых актов в соответствие с действующим законодательством</w:t>
            </w:r>
          </w:p>
        </w:tc>
        <w:tc>
          <w:tcPr>
            <w:tcW w:w="2393" w:type="dxa"/>
          </w:tcPr>
          <w:p w:rsidR="00C972E9" w:rsidRDefault="00C972E9" w:rsidP="00667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2E9" w:rsidRDefault="00C972E9" w:rsidP="0066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C972E9" w:rsidRDefault="00C972E9" w:rsidP="00667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972E9" w:rsidTr="00D157A6">
        <w:tc>
          <w:tcPr>
            <w:tcW w:w="817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бюджета за 11 квартал 2020 года</w:t>
            </w:r>
          </w:p>
          <w:p w:rsidR="006F186B" w:rsidRDefault="006F186B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C972E9" w:rsidTr="00D157A6">
        <w:tc>
          <w:tcPr>
            <w:tcW w:w="817" w:type="dxa"/>
          </w:tcPr>
          <w:p w:rsidR="00C972E9" w:rsidRDefault="00C972E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8" w:type="dxa"/>
          </w:tcPr>
          <w:p w:rsidR="00C972E9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 неблагополучными семьями на территории Гремячинского сельского поселения</w:t>
            </w:r>
          </w:p>
        </w:tc>
        <w:tc>
          <w:tcPr>
            <w:tcW w:w="2393" w:type="dxa"/>
          </w:tcPr>
          <w:p w:rsidR="00C972E9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C972E9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Депутатская комиссия</w:t>
            </w:r>
          </w:p>
        </w:tc>
      </w:tr>
      <w:tr w:rsidR="00825DDF" w:rsidTr="00D157A6">
        <w:tc>
          <w:tcPr>
            <w:tcW w:w="817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25DDF" w:rsidRPr="002B4141" w:rsidRDefault="00825DDF" w:rsidP="000B3A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14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Совета депутатов</w:t>
            </w:r>
          </w:p>
          <w:p w:rsidR="00825DDF" w:rsidRDefault="00825DDF" w:rsidP="000B3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25DDF" w:rsidRPr="00825DDF" w:rsidRDefault="00825DDF" w:rsidP="00D848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DD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Октябрь-декабрь</w:t>
            </w:r>
          </w:p>
        </w:tc>
        <w:tc>
          <w:tcPr>
            <w:tcW w:w="2393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DF" w:rsidTr="00C972E9">
        <w:trPr>
          <w:trHeight w:val="350"/>
        </w:trPr>
        <w:tc>
          <w:tcPr>
            <w:tcW w:w="817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:rsidR="00825DDF" w:rsidRDefault="00825DDF" w:rsidP="000B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 Гремячинского сельского поселения на 2020 год и плановый период 2020-2021 гг</w:t>
            </w:r>
          </w:p>
        </w:tc>
        <w:tc>
          <w:tcPr>
            <w:tcW w:w="2393" w:type="dxa"/>
          </w:tcPr>
          <w:p w:rsidR="00825DDF" w:rsidRDefault="00825DDF" w:rsidP="000B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825DDF" w:rsidRDefault="00825DDF" w:rsidP="000B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депутатская комиссия по бюджету</w:t>
            </w:r>
          </w:p>
        </w:tc>
      </w:tr>
      <w:tr w:rsidR="00825DDF" w:rsidTr="00C972E9">
        <w:trPr>
          <w:trHeight w:val="350"/>
        </w:trPr>
        <w:tc>
          <w:tcPr>
            <w:tcW w:w="817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:rsidR="00825DDF" w:rsidRDefault="00825DDF" w:rsidP="000B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муниципальных правовых актов в соответствие с действующим законодательством</w:t>
            </w:r>
          </w:p>
        </w:tc>
        <w:tc>
          <w:tcPr>
            <w:tcW w:w="2393" w:type="dxa"/>
          </w:tcPr>
          <w:p w:rsidR="00825DDF" w:rsidRDefault="00825DDF" w:rsidP="000B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825DDF" w:rsidRDefault="00825DDF" w:rsidP="000B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825DDF" w:rsidTr="00C972E9">
        <w:trPr>
          <w:trHeight w:val="350"/>
        </w:trPr>
        <w:tc>
          <w:tcPr>
            <w:tcW w:w="817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вопросов медицинского обслуживания на территории Гремячинского сельского поселения</w:t>
            </w:r>
          </w:p>
        </w:tc>
        <w:tc>
          <w:tcPr>
            <w:tcW w:w="2393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DF" w:rsidTr="00C972E9">
        <w:trPr>
          <w:trHeight w:val="350"/>
        </w:trPr>
        <w:tc>
          <w:tcPr>
            <w:tcW w:w="817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проекте бюджета МО «Гремячинское» сельское поселение на 2021 год</w:t>
            </w:r>
          </w:p>
        </w:tc>
        <w:tc>
          <w:tcPr>
            <w:tcW w:w="2393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депутатская комиссия</w:t>
            </w:r>
          </w:p>
        </w:tc>
      </w:tr>
      <w:tr w:rsidR="00825DDF" w:rsidTr="00C972E9">
        <w:trPr>
          <w:trHeight w:val="350"/>
        </w:trPr>
        <w:tc>
          <w:tcPr>
            <w:tcW w:w="817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бюджета </w:t>
            </w:r>
            <w:r w:rsidR="00CE17F9">
              <w:rPr>
                <w:rFonts w:ascii="Times New Roman" w:hAnsi="Times New Roman" w:cs="Times New Roman"/>
                <w:sz w:val="28"/>
                <w:szCs w:val="28"/>
              </w:rPr>
              <w:t>МО «Гремячинское» сельское поселение на 2021 год и плановый период 2021-2022 гг</w:t>
            </w:r>
          </w:p>
        </w:tc>
        <w:tc>
          <w:tcPr>
            <w:tcW w:w="2393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депутатская комиссия</w:t>
            </w:r>
          </w:p>
        </w:tc>
      </w:tr>
      <w:tr w:rsidR="00825DDF" w:rsidTr="00C972E9">
        <w:trPr>
          <w:trHeight w:val="350"/>
        </w:trPr>
        <w:tc>
          <w:tcPr>
            <w:tcW w:w="817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депутатов на 2021 год</w:t>
            </w:r>
          </w:p>
        </w:tc>
        <w:tc>
          <w:tcPr>
            <w:tcW w:w="2393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депутатская комиссия</w:t>
            </w:r>
          </w:p>
        </w:tc>
      </w:tr>
      <w:tr w:rsidR="00825DDF" w:rsidTr="00C972E9">
        <w:trPr>
          <w:trHeight w:val="350"/>
        </w:trPr>
        <w:tc>
          <w:tcPr>
            <w:tcW w:w="817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25DDF" w:rsidRPr="00CE17F9" w:rsidRDefault="00CE17F9" w:rsidP="00D848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7F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393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25DDF" w:rsidRDefault="00825DDF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DF" w:rsidTr="00C972E9">
        <w:trPr>
          <w:trHeight w:val="350"/>
        </w:trPr>
        <w:tc>
          <w:tcPr>
            <w:tcW w:w="817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мероприятий, в том числе выездных</w:t>
            </w:r>
          </w:p>
        </w:tc>
        <w:tc>
          <w:tcPr>
            <w:tcW w:w="2393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 депутаты</w:t>
            </w:r>
          </w:p>
        </w:tc>
      </w:tr>
      <w:tr w:rsidR="00825DDF" w:rsidTr="00C972E9">
        <w:trPr>
          <w:trHeight w:val="350"/>
        </w:trPr>
        <w:tc>
          <w:tcPr>
            <w:tcW w:w="817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393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825DDF" w:rsidTr="00C972E9">
        <w:trPr>
          <w:trHeight w:val="350"/>
        </w:trPr>
        <w:tc>
          <w:tcPr>
            <w:tcW w:w="817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 по графику</w:t>
            </w:r>
          </w:p>
        </w:tc>
        <w:tc>
          <w:tcPr>
            <w:tcW w:w="2393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25DDF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CE17F9" w:rsidTr="00C972E9">
        <w:trPr>
          <w:trHeight w:val="350"/>
        </w:trPr>
        <w:tc>
          <w:tcPr>
            <w:tcW w:w="817" w:type="dxa"/>
          </w:tcPr>
          <w:p w:rsidR="00CE17F9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CE17F9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Обнародование решений  сессий и др.НПА по мере необходимости</w:t>
            </w:r>
          </w:p>
        </w:tc>
        <w:tc>
          <w:tcPr>
            <w:tcW w:w="2393" w:type="dxa"/>
          </w:tcPr>
          <w:p w:rsidR="00CE17F9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E17F9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CE17F9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7F9" w:rsidRDefault="00CE17F9" w:rsidP="00D84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C09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C09" w:rsidRPr="00D84871" w:rsidRDefault="00314C09" w:rsidP="00D848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871" w:rsidRDefault="00D84871" w:rsidP="00D84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871" w:rsidRDefault="00D84871" w:rsidP="00D84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871" w:rsidRPr="00D84871" w:rsidRDefault="00D84871" w:rsidP="00D84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84871" w:rsidRPr="00D84871" w:rsidSect="00A5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4871"/>
    <w:rsid w:val="00012FA6"/>
    <w:rsid w:val="001C68D3"/>
    <w:rsid w:val="002B4141"/>
    <w:rsid w:val="00314C09"/>
    <w:rsid w:val="00387D60"/>
    <w:rsid w:val="006F186B"/>
    <w:rsid w:val="00786F5A"/>
    <w:rsid w:val="00825DDF"/>
    <w:rsid w:val="00870EC1"/>
    <w:rsid w:val="008753E8"/>
    <w:rsid w:val="00973E01"/>
    <w:rsid w:val="00A56685"/>
    <w:rsid w:val="00B63B58"/>
    <w:rsid w:val="00C972E9"/>
    <w:rsid w:val="00CE17F9"/>
    <w:rsid w:val="00CE6EB0"/>
    <w:rsid w:val="00D157A6"/>
    <w:rsid w:val="00D84871"/>
    <w:rsid w:val="00EF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2020-02-18T06:55:00Z</dcterms:created>
  <dcterms:modified xsi:type="dcterms:W3CDTF">2020-02-19T02:44:00Z</dcterms:modified>
</cp:coreProperties>
</file>