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04" w:rsidRPr="00824F04" w:rsidRDefault="00824F04" w:rsidP="00824F0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56"/>
          <w:szCs w:val="56"/>
        </w:rPr>
      </w:pPr>
      <w:r w:rsidRPr="00824F04">
        <w:rPr>
          <w:rFonts w:ascii="Times New Roman" w:eastAsia="Times New Roman" w:hAnsi="Times New Roman" w:cs="Times New Roman"/>
          <w:b/>
          <w:color w:val="2C2D2E"/>
          <w:sz w:val="56"/>
          <w:szCs w:val="56"/>
        </w:rPr>
        <w:t>01 СООБЩАЕТ!!!</w:t>
      </w:r>
    </w:p>
    <w:p w:rsidR="00824F04" w:rsidRDefault="00824F04" w:rsidP="00824F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:rsidR="00824F04" w:rsidRDefault="00824F04" w:rsidP="00824F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:rsidR="00824F04" w:rsidRDefault="00824F04" w:rsidP="00824F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:rsidR="00824F04" w:rsidRPr="00824F04" w:rsidRDefault="00824F04" w:rsidP="00824F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             </w:t>
      </w:r>
      <w:r w:rsidRPr="00824F04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В Республике Бурятия с начала ноября в результате пожаров погиб 1 ребёнок, травмы разной степени получили 5 взрослых и 3 детей. Трагические пожары произошли в городе Улан-Удэ, </w:t>
      </w:r>
      <w:proofErr w:type="spellStart"/>
      <w:r w:rsidRPr="00824F04">
        <w:rPr>
          <w:rFonts w:ascii="Times New Roman" w:eastAsia="Times New Roman" w:hAnsi="Times New Roman" w:cs="Times New Roman"/>
          <w:color w:val="2C2D2E"/>
          <w:sz w:val="24"/>
          <w:szCs w:val="24"/>
        </w:rPr>
        <w:t>Заиграевском</w:t>
      </w:r>
      <w:proofErr w:type="spellEnd"/>
      <w:r w:rsidRPr="00824F04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, </w:t>
      </w:r>
      <w:proofErr w:type="spellStart"/>
      <w:r w:rsidRPr="00824F04">
        <w:rPr>
          <w:rFonts w:ascii="Times New Roman" w:eastAsia="Times New Roman" w:hAnsi="Times New Roman" w:cs="Times New Roman"/>
          <w:color w:val="2C2D2E"/>
          <w:sz w:val="24"/>
          <w:szCs w:val="24"/>
        </w:rPr>
        <w:t>Кабанском</w:t>
      </w:r>
      <w:proofErr w:type="spellEnd"/>
      <w:r w:rsidRPr="00824F04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, </w:t>
      </w:r>
      <w:proofErr w:type="spellStart"/>
      <w:r w:rsidRPr="00824F04">
        <w:rPr>
          <w:rFonts w:ascii="Times New Roman" w:eastAsia="Times New Roman" w:hAnsi="Times New Roman" w:cs="Times New Roman"/>
          <w:color w:val="2C2D2E"/>
          <w:sz w:val="24"/>
          <w:szCs w:val="24"/>
        </w:rPr>
        <w:t>Баргузинском</w:t>
      </w:r>
      <w:proofErr w:type="spellEnd"/>
      <w:r w:rsidRPr="00824F04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 </w:t>
      </w:r>
      <w:proofErr w:type="spellStart"/>
      <w:r w:rsidRPr="00824F04">
        <w:rPr>
          <w:rFonts w:ascii="Times New Roman" w:eastAsia="Times New Roman" w:hAnsi="Times New Roman" w:cs="Times New Roman"/>
          <w:color w:val="2C2D2E"/>
          <w:sz w:val="24"/>
          <w:szCs w:val="24"/>
        </w:rPr>
        <w:t>Бичурском</w:t>
      </w:r>
      <w:proofErr w:type="spellEnd"/>
      <w:r w:rsidRPr="00824F04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районах. Неосторожное обращение с огнём при курении привело к гибели 3 человек, в том числе, 1 ребёнка и к 2 травмам. Шалость с огнём послужила причиной 2 детских травм. Нарушение правил пожарной безопасности при эксплуатации бытовых электрических приборов привело к 3 смертям и к 3 травмам.</w:t>
      </w:r>
      <w:r w:rsidRPr="00824F04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Работники ГПС РБ предупреждают жителей республики о необходимости соблюдать требования пожарной безопасности, чтобы сохранить не только свою жизнь, но и здоровье своих близких, в частности, детей.</w:t>
      </w:r>
      <w:r w:rsidRPr="00824F04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 xml:space="preserve">Будьте аккуратны и внимательны при курении. Ни в коем случае не курите в постели и в помещении вблизи с легковоспламеняющимися предметами, особенно в состоянии алкогольного опьянения. Проведите с детьми разъяснительные беседы, объясните им, что нельзя играть со спичками, зажигалками и пиротехникой. Топящиеся печи и работающее электрооборудование нельзя оставлять без присмотра. Ребёнок должен находиться в поле зрения взрослых, когда топится печь и работают </w:t>
      </w:r>
      <w:proofErr w:type="spellStart"/>
      <w:r w:rsidRPr="00824F04">
        <w:rPr>
          <w:rFonts w:ascii="Times New Roman" w:eastAsia="Times New Roman" w:hAnsi="Times New Roman" w:cs="Times New Roman"/>
          <w:color w:val="2C2D2E"/>
          <w:sz w:val="24"/>
          <w:szCs w:val="24"/>
        </w:rPr>
        <w:t>электро</w:t>
      </w:r>
      <w:proofErr w:type="spellEnd"/>
      <w:r w:rsidRPr="00824F04">
        <w:rPr>
          <w:rFonts w:ascii="Times New Roman" w:eastAsia="Times New Roman" w:hAnsi="Times New Roman" w:cs="Times New Roman"/>
          <w:color w:val="2C2D2E"/>
          <w:sz w:val="24"/>
          <w:szCs w:val="24"/>
        </w:rPr>
        <w:t>- и газовые приборы. Спички и зажигалки необходимо хранить в недоступном для детей месте.</w:t>
      </w:r>
      <w:r w:rsidRPr="00824F04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При пользовании электрическими приборами необходимо проверять состояние розеток, вилок и электрических шнуров, следить за исправностью электропроводки. Помните, что работы по монтажу электропроводки должны выполнять только профессионалы - электрики, никогда не делайте это самостоятельно. Важно пользоваться только исправным электрооборудованием заводского производства и не перегружать сеть единовременным включением приборов.</w:t>
      </w:r>
      <w:r w:rsidRPr="00824F04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Во время отопительного сезона не допускайте перекала печи, топите её два-три раза в день с интервалом не менее чем 4 часа. Особое внимание уделите состоянию печи: необходимо замазать трещины печной клади и проверить исправность дымохода, очистить его от скопления сажи. Вблизи печей и на их поверхности нельзя сушить одежду, а также ни в коем случае нельзя хранить горючие и легковоспламеняющиеся предметы. Ни в коем случае не применяйте в качестве розжига печей бензин, керосин, дизельное топливо.</w:t>
      </w:r>
      <w:r w:rsidRPr="00824F04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Помните: для предотвращения пожара главное – самому не стать его причиной и соблюдать основные правила пожарной безопасности!</w:t>
      </w:r>
      <w:r w:rsidRPr="00824F04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При возникновении очага возгорания необходимо незамедлительно покинуть опасное место и позвонить по телефону «101» или «112».</w:t>
      </w:r>
    </w:p>
    <w:p w:rsidR="00824F04" w:rsidRDefault="00824F04"/>
    <w:p w:rsidR="00000000" w:rsidRDefault="00824F04">
      <w:r>
        <w:t xml:space="preserve"> Исп.: Инструктор ПП 8-го отряда ГПС РБ Славинская Г.А.</w:t>
      </w:r>
    </w:p>
    <w:p w:rsidR="00824F04" w:rsidRDefault="00824F04"/>
    <w:sectPr w:rsidR="0082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24F04"/>
    <w:rsid w:val="00824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5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0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1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07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7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45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0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55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692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850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212106">
          <w:marLeft w:val="369"/>
          <w:marRight w:val="3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6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63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9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857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5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ПЧ-38</dc:creator>
  <cp:keywords/>
  <dc:description/>
  <cp:lastModifiedBy>ПЧ-38</cp:lastModifiedBy>
  <cp:revision>3</cp:revision>
  <dcterms:created xsi:type="dcterms:W3CDTF">2023-11-20T05:44:00Z</dcterms:created>
  <dcterms:modified xsi:type="dcterms:W3CDTF">2023-11-20T05:49:00Z</dcterms:modified>
</cp:coreProperties>
</file>