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5" w:rsidRPr="00130795" w:rsidRDefault="00A779D5" w:rsidP="00A779D5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AF724D" w:rsidRPr="003A01FF" w:rsidRDefault="00AF724D" w:rsidP="00AF72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1FF">
        <w:rPr>
          <w:rFonts w:ascii="Times New Roman" w:hAnsi="Times New Roman"/>
          <w:b/>
          <w:sz w:val="28"/>
          <w:szCs w:val="28"/>
          <w:u w:val="single"/>
        </w:rPr>
        <w:t>УФНС России по РБ</w:t>
      </w:r>
      <w:r w:rsidRPr="003A01FF">
        <w:rPr>
          <w:rFonts w:ascii="Times New Roman" w:hAnsi="Times New Roman"/>
          <w:sz w:val="28"/>
          <w:szCs w:val="28"/>
          <w:u w:val="single"/>
        </w:rPr>
        <w:t>.</w:t>
      </w:r>
      <w:r w:rsidR="00911C45" w:rsidRPr="003A01FF">
        <w:rPr>
          <w:rFonts w:ascii="Times New Roman" w:hAnsi="Times New Roman"/>
          <w:sz w:val="28"/>
          <w:szCs w:val="28"/>
        </w:rPr>
        <w:t xml:space="preserve"> Тивиком:</w:t>
      </w:r>
      <w:r w:rsidR="00D45A6A" w:rsidRPr="00D45A6A">
        <w:rPr>
          <w:rFonts w:ascii="Times New Roman" w:hAnsi="Times New Roman"/>
          <w:sz w:val="28"/>
          <w:szCs w:val="28"/>
        </w:rPr>
        <w:t xml:space="preserve"> </w:t>
      </w:r>
      <w:r w:rsidR="005C0224" w:rsidRPr="005C0224">
        <w:rPr>
          <w:rFonts w:ascii="Times New Roman" w:hAnsi="Times New Roman"/>
          <w:sz w:val="28"/>
          <w:szCs w:val="28"/>
        </w:rPr>
        <w:t xml:space="preserve">09-11 </w:t>
      </w:r>
      <w:r w:rsidR="00153260">
        <w:rPr>
          <w:rFonts w:ascii="Times New Roman" w:hAnsi="Times New Roman"/>
          <w:sz w:val="28"/>
          <w:szCs w:val="28"/>
        </w:rPr>
        <w:t>ию</w:t>
      </w:r>
      <w:r w:rsidR="00761FBC">
        <w:rPr>
          <w:rFonts w:ascii="Times New Roman" w:hAnsi="Times New Roman"/>
          <w:sz w:val="28"/>
          <w:szCs w:val="28"/>
        </w:rPr>
        <w:t>л</w:t>
      </w:r>
      <w:r w:rsidR="00153260">
        <w:rPr>
          <w:rFonts w:ascii="Times New Roman" w:hAnsi="Times New Roman"/>
          <w:sz w:val="28"/>
          <w:szCs w:val="28"/>
        </w:rPr>
        <w:t>я</w:t>
      </w:r>
      <w:r w:rsidR="007E19EB" w:rsidRPr="003A01FF">
        <w:rPr>
          <w:rFonts w:ascii="Times New Roman" w:hAnsi="Times New Roman"/>
          <w:sz w:val="28"/>
          <w:szCs w:val="28"/>
        </w:rPr>
        <w:t>;</w:t>
      </w:r>
      <w:r w:rsidR="00662146" w:rsidRPr="003A01FF">
        <w:rPr>
          <w:rFonts w:ascii="Times New Roman" w:hAnsi="Times New Roman"/>
          <w:sz w:val="28"/>
          <w:szCs w:val="28"/>
        </w:rPr>
        <w:t xml:space="preserve"> </w:t>
      </w:r>
      <w:r w:rsidRPr="003A01FF">
        <w:rPr>
          <w:rFonts w:ascii="Times New Roman" w:hAnsi="Times New Roman"/>
          <w:sz w:val="28"/>
          <w:szCs w:val="28"/>
        </w:rPr>
        <w:t>Радио «Комсомольская Правда»:</w:t>
      </w:r>
      <w:r w:rsidR="00A93E79">
        <w:rPr>
          <w:rFonts w:ascii="Times New Roman" w:hAnsi="Times New Roman"/>
          <w:sz w:val="28"/>
          <w:szCs w:val="28"/>
        </w:rPr>
        <w:t xml:space="preserve"> </w:t>
      </w:r>
      <w:r w:rsidR="005C0224" w:rsidRPr="005C0224">
        <w:rPr>
          <w:rFonts w:ascii="Times New Roman" w:hAnsi="Times New Roman"/>
          <w:sz w:val="28"/>
          <w:szCs w:val="28"/>
        </w:rPr>
        <w:t>12-14</w:t>
      </w:r>
      <w:r w:rsidR="005B1762">
        <w:rPr>
          <w:rFonts w:ascii="Times New Roman" w:hAnsi="Times New Roman"/>
          <w:sz w:val="28"/>
          <w:szCs w:val="28"/>
        </w:rPr>
        <w:t xml:space="preserve"> ию</w:t>
      </w:r>
      <w:r w:rsidR="00761FBC">
        <w:rPr>
          <w:rFonts w:ascii="Times New Roman" w:hAnsi="Times New Roman"/>
          <w:sz w:val="28"/>
          <w:szCs w:val="28"/>
        </w:rPr>
        <w:t>ля</w:t>
      </w:r>
      <w:r w:rsidRPr="003A01FF">
        <w:rPr>
          <w:rFonts w:ascii="Times New Roman" w:hAnsi="Times New Roman"/>
          <w:sz w:val="28"/>
          <w:szCs w:val="28"/>
        </w:rPr>
        <w:t xml:space="preserve">. </w:t>
      </w:r>
    </w:p>
    <w:p w:rsidR="00AF724D" w:rsidRPr="003A01FF" w:rsidRDefault="00AF724D" w:rsidP="00AF72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1FF">
        <w:rPr>
          <w:rFonts w:ascii="Times New Roman" w:hAnsi="Times New Roman"/>
          <w:b/>
          <w:sz w:val="28"/>
          <w:szCs w:val="28"/>
          <w:u w:val="single"/>
        </w:rPr>
        <w:t>Межрайонная ИФНС России №1 по РБ.</w:t>
      </w:r>
      <w:r w:rsidRPr="003A01FF">
        <w:rPr>
          <w:rFonts w:ascii="Times New Roman" w:hAnsi="Times New Roman"/>
          <w:sz w:val="28"/>
          <w:szCs w:val="28"/>
        </w:rPr>
        <w:t xml:space="preserve"> </w:t>
      </w:r>
      <w:r w:rsidR="008F1EE8">
        <w:rPr>
          <w:rFonts w:ascii="Times New Roman" w:hAnsi="Times New Roman"/>
          <w:sz w:val="28"/>
          <w:szCs w:val="28"/>
        </w:rPr>
        <w:t>АТВ, Мир Бурятия:</w:t>
      </w:r>
      <w:r w:rsidR="000E3571">
        <w:rPr>
          <w:rFonts w:ascii="Times New Roman" w:hAnsi="Times New Roman"/>
          <w:sz w:val="28"/>
          <w:szCs w:val="28"/>
        </w:rPr>
        <w:t xml:space="preserve"> </w:t>
      </w:r>
      <w:r w:rsidR="005C0224" w:rsidRPr="005C0224">
        <w:rPr>
          <w:rFonts w:ascii="Times New Roman" w:hAnsi="Times New Roman"/>
          <w:sz w:val="28"/>
          <w:szCs w:val="28"/>
        </w:rPr>
        <w:t>09-11</w:t>
      </w:r>
      <w:r w:rsidR="00153260" w:rsidRPr="00153260">
        <w:rPr>
          <w:rFonts w:ascii="Times New Roman" w:hAnsi="Times New Roman"/>
          <w:sz w:val="28"/>
          <w:szCs w:val="28"/>
        </w:rPr>
        <w:t xml:space="preserve"> </w:t>
      </w:r>
      <w:r w:rsidR="00153260">
        <w:rPr>
          <w:rFonts w:ascii="Times New Roman" w:hAnsi="Times New Roman"/>
          <w:sz w:val="28"/>
          <w:szCs w:val="28"/>
        </w:rPr>
        <w:t>ию</w:t>
      </w:r>
      <w:r w:rsidR="00761FBC">
        <w:rPr>
          <w:rFonts w:ascii="Times New Roman" w:hAnsi="Times New Roman"/>
          <w:sz w:val="28"/>
          <w:szCs w:val="28"/>
        </w:rPr>
        <w:t>л</w:t>
      </w:r>
      <w:r w:rsidR="00153260">
        <w:rPr>
          <w:rFonts w:ascii="Times New Roman" w:hAnsi="Times New Roman"/>
          <w:sz w:val="28"/>
          <w:szCs w:val="28"/>
        </w:rPr>
        <w:t>я</w:t>
      </w:r>
      <w:r w:rsidR="00A93E79">
        <w:rPr>
          <w:rFonts w:ascii="Times New Roman" w:hAnsi="Times New Roman"/>
          <w:sz w:val="28"/>
          <w:szCs w:val="28"/>
        </w:rPr>
        <w:t>,</w:t>
      </w:r>
      <w:r w:rsidR="007E19EB" w:rsidRPr="003A01FF">
        <w:rPr>
          <w:rFonts w:ascii="Times New Roman" w:hAnsi="Times New Roman"/>
          <w:sz w:val="28"/>
          <w:szCs w:val="28"/>
        </w:rPr>
        <w:t xml:space="preserve"> </w:t>
      </w:r>
      <w:r w:rsidRPr="003A01FF">
        <w:rPr>
          <w:rFonts w:ascii="Times New Roman" w:hAnsi="Times New Roman"/>
          <w:sz w:val="28"/>
          <w:szCs w:val="28"/>
        </w:rPr>
        <w:t>Авторадио:</w:t>
      </w:r>
      <w:r w:rsidR="00275C88" w:rsidRPr="00275C88">
        <w:rPr>
          <w:rFonts w:ascii="Times New Roman" w:hAnsi="Times New Roman"/>
          <w:sz w:val="28"/>
          <w:szCs w:val="28"/>
        </w:rPr>
        <w:t xml:space="preserve"> </w:t>
      </w:r>
      <w:r w:rsidR="005B1762">
        <w:rPr>
          <w:rFonts w:ascii="Times New Roman" w:hAnsi="Times New Roman"/>
          <w:sz w:val="28"/>
          <w:szCs w:val="28"/>
        </w:rPr>
        <w:t>ию</w:t>
      </w:r>
      <w:r w:rsidR="00761FBC">
        <w:rPr>
          <w:rFonts w:ascii="Times New Roman" w:hAnsi="Times New Roman"/>
          <w:sz w:val="28"/>
          <w:szCs w:val="28"/>
        </w:rPr>
        <w:t>л</w:t>
      </w:r>
      <w:r w:rsidR="005B1762">
        <w:rPr>
          <w:rFonts w:ascii="Times New Roman" w:hAnsi="Times New Roman"/>
          <w:sz w:val="28"/>
          <w:szCs w:val="28"/>
        </w:rPr>
        <w:t>я</w:t>
      </w:r>
      <w:r w:rsidRPr="003A01FF">
        <w:rPr>
          <w:rFonts w:ascii="Times New Roman" w:hAnsi="Times New Roman"/>
          <w:sz w:val="28"/>
          <w:szCs w:val="28"/>
        </w:rPr>
        <w:t>; сайты МО районов:</w:t>
      </w:r>
      <w:r w:rsidR="00D45A6A" w:rsidRPr="00D45A6A">
        <w:rPr>
          <w:rFonts w:ascii="Times New Roman" w:hAnsi="Times New Roman"/>
          <w:sz w:val="28"/>
          <w:szCs w:val="28"/>
        </w:rPr>
        <w:t xml:space="preserve"> </w:t>
      </w:r>
      <w:r w:rsidR="00761FBC">
        <w:rPr>
          <w:rFonts w:ascii="Times New Roman" w:hAnsi="Times New Roman"/>
          <w:sz w:val="28"/>
          <w:szCs w:val="28"/>
        </w:rPr>
        <w:t>08</w:t>
      </w:r>
      <w:r w:rsidR="005C0224" w:rsidRPr="005C0224">
        <w:rPr>
          <w:rFonts w:ascii="Times New Roman" w:hAnsi="Times New Roman"/>
          <w:sz w:val="28"/>
          <w:szCs w:val="28"/>
        </w:rPr>
        <w:t>-15</w:t>
      </w:r>
      <w:r w:rsidR="00761FBC">
        <w:rPr>
          <w:rFonts w:ascii="Times New Roman" w:hAnsi="Times New Roman"/>
          <w:sz w:val="28"/>
          <w:szCs w:val="28"/>
        </w:rPr>
        <w:t xml:space="preserve"> </w:t>
      </w:r>
      <w:r w:rsidR="005B1762">
        <w:rPr>
          <w:rFonts w:ascii="Times New Roman" w:hAnsi="Times New Roman"/>
          <w:sz w:val="28"/>
          <w:szCs w:val="28"/>
        </w:rPr>
        <w:t>ию</w:t>
      </w:r>
      <w:r w:rsidR="00275C88">
        <w:rPr>
          <w:rFonts w:ascii="Times New Roman" w:hAnsi="Times New Roman"/>
          <w:sz w:val="28"/>
          <w:szCs w:val="28"/>
        </w:rPr>
        <w:t>л</w:t>
      </w:r>
      <w:r w:rsidR="005B1762">
        <w:rPr>
          <w:rFonts w:ascii="Times New Roman" w:hAnsi="Times New Roman"/>
          <w:sz w:val="28"/>
          <w:szCs w:val="28"/>
        </w:rPr>
        <w:t>я</w:t>
      </w:r>
      <w:r w:rsidRPr="003A01FF">
        <w:rPr>
          <w:rFonts w:ascii="Times New Roman" w:hAnsi="Times New Roman"/>
          <w:sz w:val="28"/>
          <w:szCs w:val="28"/>
        </w:rPr>
        <w:t xml:space="preserve">. </w:t>
      </w:r>
    </w:p>
    <w:p w:rsidR="00AF724D" w:rsidRPr="003A01FF" w:rsidRDefault="00AF724D" w:rsidP="00AF724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A01FF">
        <w:rPr>
          <w:rFonts w:ascii="Times New Roman" w:hAnsi="Times New Roman"/>
          <w:b/>
          <w:sz w:val="28"/>
          <w:szCs w:val="28"/>
          <w:u w:val="single"/>
        </w:rPr>
        <w:t>Межрайонная ИФНС России №2 по РБ.</w:t>
      </w:r>
      <w:r w:rsidRPr="003A01FF">
        <w:rPr>
          <w:rFonts w:ascii="Times New Roman" w:hAnsi="Times New Roman"/>
          <w:b/>
          <w:sz w:val="28"/>
          <w:szCs w:val="28"/>
        </w:rPr>
        <w:t xml:space="preserve"> </w:t>
      </w:r>
      <w:r w:rsidRPr="003A01FF">
        <w:rPr>
          <w:rFonts w:ascii="Times New Roman" w:hAnsi="Times New Roman"/>
          <w:sz w:val="28"/>
          <w:szCs w:val="28"/>
        </w:rPr>
        <w:t>СТВ, 360:</w:t>
      </w:r>
      <w:r w:rsidR="005B1762" w:rsidRPr="005B1762">
        <w:rPr>
          <w:rFonts w:ascii="Times New Roman" w:hAnsi="Times New Roman"/>
          <w:sz w:val="28"/>
          <w:szCs w:val="28"/>
        </w:rPr>
        <w:t xml:space="preserve"> </w:t>
      </w:r>
      <w:r w:rsidR="005C0224" w:rsidRPr="005C0224">
        <w:rPr>
          <w:rFonts w:ascii="Times New Roman" w:hAnsi="Times New Roman"/>
          <w:sz w:val="28"/>
          <w:szCs w:val="28"/>
        </w:rPr>
        <w:t>09-11</w:t>
      </w:r>
      <w:r w:rsidR="00761FBC">
        <w:rPr>
          <w:rFonts w:ascii="Times New Roman" w:hAnsi="Times New Roman"/>
          <w:sz w:val="28"/>
          <w:szCs w:val="28"/>
        </w:rPr>
        <w:t xml:space="preserve"> июля</w:t>
      </w:r>
      <w:r w:rsidRPr="003A01FF">
        <w:rPr>
          <w:rFonts w:ascii="Times New Roman" w:hAnsi="Times New Roman"/>
          <w:sz w:val="28"/>
          <w:szCs w:val="28"/>
        </w:rPr>
        <w:t>, Дорожное Радио:</w:t>
      </w:r>
      <w:r w:rsidR="005C0224" w:rsidRPr="005C0224">
        <w:rPr>
          <w:rFonts w:ascii="Times New Roman" w:hAnsi="Times New Roman"/>
          <w:sz w:val="28"/>
          <w:szCs w:val="28"/>
        </w:rPr>
        <w:t>12-14</w:t>
      </w:r>
      <w:r w:rsidR="00761FBC">
        <w:rPr>
          <w:rFonts w:ascii="Times New Roman" w:hAnsi="Times New Roman"/>
          <w:sz w:val="28"/>
          <w:szCs w:val="28"/>
        </w:rPr>
        <w:t xml:space="preserve"> июля</w:t>
      </w:r>
      <w:r w:rsidRPr="003A01FF">
        <w:rPr>
          <w:rFonts w:ascii="Times New Roman" w:hAnsi="Times New Roman"/>
          <w:sz w:val="28"/>
          <w:szCs w:val="28"/>
        </w:rPr>
        <w:t xml:space="preserve">, сайты МО районов: </w:t>
      </w:r>
      <w:r w:rsidR="00761FBC">
        <w:rPr>
          <w:rFonts w:ascii="Times New Roman" w:hAnsi="Times New Roman"/>
          <w:sz w:val="28"/>
          <w:szCs w:val="28"/>
        </w:rPr>
        <w:t>08</w:t>
      </w:r>
      <w:r w:rsidR="005C0224" w:rsidRPr="005C0224">
        <w:rPr>
          <w:rFonts w:ascii="Times New Roman" w:hAnsi="Times New Roman"/>
          <w:sz w:val="28"/>
          <w:szCs w:val="28"/>
        </w:rPr>
        <w:t>-15</w:t>
      </w:r>
      <w:r w:rsidR="00275C88">
        <w:rPr>
          <w:rFonts w:ascii="Times New Roman" w:hAnsi="Times New Roman"/>
          <w:sz w:val="28"/>
          <w:szCs w:val="28"/>
        </w:rPr>
        <w:t xml:space="preserve"> июля</w:t>
      </w:r>
      <w:r w:rsidRPr="003A01FF">
        <w:rPr>
          <w:rFonts w:ascii="Times New Roman" w:hAnsi="Times New Roman"/>
          <w:b/>
          <w:sz w:val="28"/>
          <w:szCs w:val="28"/>
        </w:rPr>
        <w:t>.</w:t>
      </w:r>
    </w:p>
    <w:p w:rsidR="00AF724D" w:rsidRPr="003A01FF" w:rsidRDefault="00AF724D" w:rsidP="00AF72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1FF">
        <w:rPr>
          <w:rFonts w:ascii="Times New Roman" w:hAnsi="Times New Roman"/>
          <w:b/>
          <w:sz w:val="28"/>
          <w:szCs w:val="28"/>
          <w:u w:val="single"/>
        </w:rPr>
        <w:t>Межрайонная ИФНС России №8 по РБ.</w:t>
      </w:r>
      <w:r w:rsidR="0077590E">
        <w:rPr>
          <w:rFonts w:ascii="Times New Roman" w:hAnsi="Times New Roman"/>
          <w:sz w:val="28"/>
          <w:szCs w:val="28"/>
        </w:rPr>
        <w:t xml:space="preserve"> Кабанское </w:t>
      </w:r>
      <w:r w:rsidRPr="003A01FF">
        <w:rPr>
          <w:rFonts w:ascii="Times New Roman" w:hAnsi="Times New Roman"/>
          <w:sz w:val="28"/>
          <w:szCs w:val="28"/>
        </w:rPr>
        <w:t>телевидение, ТК СТС, Северобайкальское телевидение, Радио Селенга, сайты МО районов:</w:t>
      </w:r>
      <w:r w:rsidR="00761FBC">
        <w:rPr>
          <w:rFonts w:ascii="Times New Roman" w:hAnsi="Times New Roman"/>
          <w:sz w:val="28"/>
          <w:szCs w:val="28"/>
        </w:rPr>
        <w:t>08</w:t>
      </w:r>
      <w:r w:rsidR="005C0224" w:rsidRPr="005C0224">
        <w:rPr>
          <w:rFonts w:ascii="Times New Roman" w:hAnsi="Times New Roman"/>
          <w:sz w:val="28"/>
          <w:szCs w:val="28"/>
        </w:rPr>
        <w:t>-15</w:t>
      </w:r>
      <w:r w:rsidR="00275C88">
        <w:rPr>
          <w:rFonts w:ascii="Times New Roman" w:hAnsi="Times New Roman"/>
          <w:sz w:val="28"/>
          <w:szCs w:val="28"/>
        </w:rPr>
        <w:t xml:space="preserve"> июля</w:t>
      </w:r>
      <w:r w:rsidRPr="003A01FF">
        <w:rPr>
          <w:rFonts w:ascii="Times New Roman" w:hAnsi="Times New Roman"/>
          <w:sz w:val="28"/>
          <w:szCs w:val="28"/>
        </w:rPr>
        <w:t>.</w:t>
      </w:r>
    </w:p>
    <w:p w:rsidR="008F1EE8" w:rsidRDefault="008F1EE8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FBC" w:rsidRDefault="00761FBC" w:rsidP="00761F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15.07.2021- срок уплаты налога на доходы, полученные в 2020 году от продажи, сдачи в аренду имущества, по договорам дарения, выигрышам и др.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Тел. 8-800-222-2-222.</w:t>
      </w:r>
    </w:p>
    <w:p w:rsidR="00761FBC" w:rsidRDefault="00761FBC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3B35" w:rsidRDefault="003713E2" w:rsidP="00B73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</w:t>
      </w:r>
      <w:r w:rsidR="00750C66">
        <w:rPr>
          <w:rFonts w:ascii="Times New Roman" w:hAnsi="Times New Roman"/>
          <w:sz w:val="28"/>
          <w:szCs w:val="28"/>
          <w:lang w:eastAsia="ru-RU"/>
        </w:rPr>
        <w:t xml:space="preserve">уплаты, представления декларации по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750C66">
        <w:rPr>
          <w:rFonts w:ascii="Times New Roman" w:hAnsi="Times New Roman"/>
          <w:sz w:val="28"/>
          <w:szCs w:val="28"/>
          <w:lang w:eastAsia="ru-RU"/>
        </w:rPr>
        <w:t xml:space="preserve">логу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прибыль </w:t>
      </w:r>
      <w:r w:rsidR="00A5268E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79089F">
        <w:rPr>
          <w:rFonts w:ascii="Times New Roman" w:hAnsi="Times New Roman"/>
          <w:sz w:val="28"/>
          <w:szCs w:val="28"/>
          <w:lang w:eastAsia="ru-RU"/>
        </w:rPr>
        <w:t>й</w:t>
      </w:r>
      <w:bookmarkStart w:id="0" w:name="_GoBack"/>
      <w:bookmarkEnd w:id="0"/>
      <w:r w:rsidR="00A52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1 полугодие 2021- не позднее 28 июля.</w:t>
      </w:r>
      <w:r w:rsidR="00B73B35" w:rsidRPr="00B73B3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73B3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Тел. 8-800-222-2-222.</w:t>
      </w:r>
    </w:p>
    <w:p w:rsidR="00761FBC" w:rsidRDefault="00761FBC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3E2" w:rsidRDefault="003713E2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3B35" w:rsidRDefault="00750C66" w:rsidP="00B73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50C66">
        <w:rPr>
          <w:rFonts w:ascii="Times New Roman" w:hAnsi="Times New Roman"/>
          <w:sz w:val="28"/>
          <w:szCs w:val="28"/>
        </w:rPr>
        <w:t>Срок представления расчета по страховым взносам за 1 полугодие 2021 -не позднее 30 июля</w:t>
      </w:r>
      <w:r w:rsidR="00B73B35">
        <w:rPr>
          <w:rFonts w:ascii="Times New Roman" w:hAnsi="Times New Roman"/>
          <w:sz w:val="28"/>
          <w:szCs w:val="28"/>
        </w:rPr>
        <w:t>.</w:t>
      </w:r>
      <w:r w:rsidR="00B73B35" w:rsidRPr="00B73B3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73B3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Тел. 8-800-222-2-222.</w:t>
      </w:r>
    </w:p>
    <w:p w:rsidR="00750C66" w:rsidRPr="00750C66" w:rsidRDefault="00750C66" w:rsidP="00681C3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750C66">
        <w:rPr>
          <w:rFonts w:ascii="Times New Roman" w:hAnsi="Times New Roman"/>
          <w:sz w:val="28"/>
          <w:szCs w:val="28"/>
        </w:rPr>
        <w:t xml:space="preserve"> </w:t>
      </w:r>
    </w:p>
    <w:p w:rsidR="00750C66" w:rsidRDefault="00750C66" w:rsidP="00681C35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750C66" w:rsidRDefault="00750C66" w:rsidP="00681C35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681C35" w:rsidRDefault="00681C35" w:rsidP="00681C35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короткой «бегущей строкой» на ТК Тивиком с </w:t>
      </w:r>
      <w:r w:rsidR="005C0224" w:rsidRPr="005C0224">
        <w:rPr>
          <w:rFonts w:ascii="Times New Roman" w:hAnsi="Times New Roman"/>
          <w:b/>
          <w:sz w:val="28"/>
          <w:szCs w:val="28"/>
        </w:rPr>
        <w:t xml:space="preserve">15 </w:t>
      </w:r>
      <w:r>
        <w:rPr>
          <w:rFonts w:ascii="Times New Roman" w:hAnsi="Times New Roman"/>
          <w:b/>
          <w:sz w:val="28"/>
          <w:szCs w:val="28"/>
        </w:rPr>
        <w:t>июля:</w:t>
      </w:r>
    </w:p>
    <w:p w:rsidR="00681C35" w:rsidRDefault="00681C35" w:rsidP="00681C35">
      <w:pPr>
        <w:spacing w:line="240" w:lineRule="auto"/>
        <w:jc w:val="both"/>
        <w:rPr>
          <w:rFonts w:asciiTheme="minorHAnsi" w:hAnsiTheme="minorHAnsi" w:cs="Helv"/>
          <w:color w:val="000000"/>
          <w:sz w:val="28"/>
          <w:szCs w:val="28"/>
          <w:lang w:eastAsia="ru-RU"/>
        </w:rPr>
      </w:pPr>
    </w:p>
    <w:p w:rsidR="00CE6C77" w:rsidRDefault="00CE6C77" w:rsidP="00CE6C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уплаты единого сельскохозяйственного налога за 1 полугодие 2021 – не позднее 26 июля </w:t>
      </w:r>
    </w:p>
    <w:p w:rsidR="00681C35" w:rsidRDefault="00681C35" w:rsidP="0068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0224" w:rsidRDefault="005C0224" w:rsidP="005C022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 уплаты авансовых платежей по упрощенной системе налогообложения за полугодие - не позднее 26</w:t>
      </w:r>
      <w:r w:rsidRPr="005C02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июля  </w:t>
      </w:r>
    </w:p>
    <w:p w:rsidR="005C0224" w:rsidRDefault="005C0224" w:rsidP="005C0224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71DFA" w:rsidRDefault="00971DFA" w:rsidP="00971DF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71DFA">
        <w:rPr>
          <w:rFonts w:ascii="Times New Roman" w:hAnsi="Times New Roman"/>
          <w:sz w:val="28"/>
          <w:szCs w:val="28"/>
        </w:rPr>
        <w:t>Срок представления единой упрощенной декларации за 1 полугодие 2021-</w:t>
      </w:r>
    </w:p>
    <w:p w:rsidR="00971DFA" w:rsidRPr="00971DFA" w:rsidRDefault="00971DFA" w:rsidP="00971DF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71DFA">
        <w:rPr>
          <w:rFonts w:ascii="Times New Roman" w:hAnsi="Times New Roman"/>
          <w:sz w:val="28"/>
          <w:szCs w:val="28"/>
        </w:rPr>
        <w:t>20 июля</w:t>
      </w:r>
    </w:p>
    <w:p w:rsidR="00681C35" w:rsidRDefault="00681C35" w:rsidP="0068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1C35" w:rsidRDefault="00681C35" w:rsidP="0068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1C35" w:rsidRDefault="00681C35" w:rsidP="0068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0672" w:rsidRDefault="00090672" w:rsidP="00681C3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681C35" w:rsidRDefault="00681C35" w:rsidP="00681C3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</w:p>
    <w:p w:rsidR="00681C35" w:rsidRDefault="00681C35" w:rsidP="00681C3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налогоплательщиками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 xml:space="preserve">     Ц.Б.Бужинаева</w:t>
      </w:r>
    </w:p>
    <w:p w:rsidR="00681C35" w:rsidRDefault="00681C35" w:rsidP="00681C3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761FBC" w:rsidRDefault="00761FBC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915" w:rsidRDefault="00E90915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026E" w:rsidRDefault="0019026E" w:rsidP="00B5626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</w:p>
    <w:sectPr w:rsidR="0019026E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CF7"/>
    <w:multiLevelType w:val="multilevel"/>
    <w:tmpl w:val="CDB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9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8"/>
  </w:num>
  <w:num w:numId="6">
    <w:abstractNumId w:val="19"/>
  </w:num>
  <w:num w:numId="7">
    <w:abstractNumId w:val="17"/>
  </w:num>
  <w:num w:numId="8">
    <w:abstractNumId w:val="11"/>
  </w:num>
  <w:num w:numId="9">
    <w:abstractNumId w:val="3"/>
  </w:num>
  <w:num w:numId="10">
    <w:abstractNumId w:val="20"/>
  </w:num>
  <w:num w:numId="11">
    <w:abstractNumId w:val="4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  <w:num w:numId="18">
    <w:abstractNumId w:val="16"/>
  </w:num>
  <w:num w:numId="19">
    <w:abstractNumId w:val="1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1C3E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0CF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586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0672"/>
    <w:rsid w:val="0009189D"/>
    <w:rsid w:val="00091951"/>
    <w:rsid w:val="00093C26"/>
    <w:rsid w:val="00094660"/>
    <w:rsid w:val="00094A05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470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71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79CC"/>
    <w:rsid w:val="00117A92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36D46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260"/>
    <w:rsid w:val="001533C4"/>
    <w:rsid w:val="00153405"/>
    <w:rsid w:val="00153FA5"/>
    <w:rsid w:val="0015436D"/>
    <w:rsid w:val="00154E9B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26E"/>
    <w:rsid w:val="00190922"/>
    <w:rsid w:val="001944B3"/>
    <w:rsid w:val="0019475E"/>
    <w:rsid w:val="001958C6"/>
    <w:rsid w:val="00196D25"/>
    <w:rsid w:val="001972AD"/>
    <w:rsid w:val="0019757F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031B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05B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4C5A"/>
    <w:rsid w:val="002452B4"/>
    <w:rsid w:val="00246268"/>
    <w:rsid w:val="00247B55"/>
    <w:rsid w:val="00251D5E"/>
    <w:rsid w:val="002529B5"/>
    <w:rsid w:val="00253788"/>
    <w:rsid w:val="00254D32"/>
    <w:rsid w:val="00254F18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5C88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1B8"/>
    <w:rsid w:val="002B7999"/>
    <w:rsid w:val="002B79FD"/>
    <w:rsid w:val="002C01C2"/>
    <w:rsid w:val="002C1441"/>
    <w:rsid w:val="002C1CFC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461C"/>
    <w:rsid w:val="002E4DE4"/>
    <w:rsid w:val="002E4E45"/>
    <w:rsid w:val="002E4F72"/>
    <w:rsid w:val="002E55DC"/>
    <w:rsid w:val="002E5E57"/>
    <w:rsid w:val="002E5EBB"/>
    <w:rsid w:val="002F08EC"/>
    <w:rsid w:val="002F2845"/>
    <w:rsid w:val="002F30CF"/>
    <w:rsid w:val="002F5096"/>
    <w:rsid w:val="002F68B3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99"/>
    <w:rsid w:val="00316EB4"/>
    <w:rsid w:val="003221C3"/>
    <w:rsid w:val="003224D8"/>
    <w:rsid w:val="00324C11"/>
    <w:rsid w:val="003252D5"/>
    <w:rsid w:val="00326C7A"/>
    <w:rsid w:val="003271CF"/>
    <w:rsid w:val="003303B5"/>
    <w:rsid w:val="00332613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3E2"/>
    <w:rsid w:val="00371620"/>
    <w:rsid w:val="00375F34"/>
    <w:rsid w:val="00376D88"/>
    <w:rsid w:val="0038005D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97D92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2CB8"/>
    <w:rsid w:val="003C3CFA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4C6D"/>
    <w:rsid w:val="0041548F"/>
    <w:rsid w:val="004171E7"/>
    <w:rsid w:val="00420F1E"/>
    <w:rsid w:val="00421B24"/>
    <w:rsid w:val="0042212D"/>
    <w:rsid w:val="004226B6"/>
    <w:rsid w:val="00423552"/>
    <w:rsid w:val="004237E2"/>
    <w:rsid w:val="00423834"/>
    <w:rsid w:val="00423939"/>
    <w:rsid w:val="00423BCA"/>
    <w:rsid w:val="00423DE1"/>
    <w:rsid w:val="004244A1"/>
    <w:rsid w:val="00425C46"/>
    <w:rsid w:val="00426EF2"/>
    <w:rsid w:val="00427423"/>
    <w:rsid w:val="00427C27"/>
    <w:rsid w:val="00430A25"/>
    <w:rsid w:val="004328FA"/>
    <w:rsid w:val="0043327D"/>
    <w:rsid w:val="004338A7"/>
    <w:rsid w:val="00435031"/>
    <w:rsid w:val="0043510F"/>
    <w:rsid w:val="00436910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43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16B13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3624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4577F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59C7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469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166D"/>
    <w:rsid w:val="005B1762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24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6E"/>
    <w:rsid w:val="005E5BF2"/>
    <w:rsid w:val="005E65EC"/>
    <w:rsid w:val="005F1152"/>
    <w:rsid w:val="005F1736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53"/>
    <w:rsid w:val="0061636C"/>
    <w:rsid w:val="0061739C"/>
    <w:rsid w:val="006175E0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1C35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22E"/>
    <w:rsid w:val="006A1E4B"/>
    <w:rsid w:val="006A2050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C5021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1BA9"/>
    <w:rsid w:val="00732997"/>
    <w:rsid w:val="00734260"/>
    <w:rsid w:val="00734A94"/>
    <w:rsid w:val="00734AC9"/>
    <w:rsid w:val="00740C76"/>
    <w:rsid w:val="00741FB8"/>
    <w:rsid w:val="007425F6"/>
    <w:rsid w:val="007443A3"/>
    <w:rsid w:val="00744BDA"/>
    <w:rsid w:val="00750A43"/>
    <w:rsid w:val="00750C66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1FBC"/>
    <w:rsid w:val="00762AF8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9EF"/>
    <w:rsid w:val="0078103B"/>
    <w:rsid w:val="00781CC1"/>
    <w:rsid w:val="00782E0F"/>
    <w:rsid w:val="00783877"/>
    <w:rsid w:val="00784FE2"/>
    <w:rsid w:val="007851DE"/>
    <w:rsid w:val="0078551C"/>
    <w:rsid w:val="007858E4"/>
    <w:rsid w:val="00785E34"/>
    <w:rsid w:val="00786522"/>
    <w:rsid w:val="00786570"/>
    <w:rsid w:val="00786649"/>
    <w:rsid w:val="00787D7B"/>
    <w:rsid w:val="00787E44"/>
    <w:rsid w:val="0079089F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6FBA"/>
    <w:rsid w:val="007B70B1"/>
    <w:rsid w:val="007C1165"/>
    <w:rsid w:val="007C12A8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3EDB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5598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35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8775A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7D9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04F4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09F4"/>
    <w:rsid w:val="008F10B6"/>
    <w:rsid w:val="008F1266"/>
    <w:rsid w:val="008F1B59"/>
    <w:rsid w:val="008F1EE8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1DA"/>
    <w:rsid w:val="00924DC8"/>
    <w:rsid w:val="0092688E"/>
    <w:rsid w:val="00926D75"/>
    <w:rsid w:val="00930CBC"/>
    <w:rsid w:val="00931C01"/>
    <w:rsid w:val="009332A1"/>
    <w:rsid w:val="0093403E"/>
    <w:rsid w:val="0093435B"/>
    <w:rsid w:val="0093638D"/>
    <w:rsid w:val="00936BB4"/>
    <w:rsid w:val="00936F68"/>
    <w:rsid w:val="009405D9"/>
    <w:rsid w:val="00940CFE"/>
    <w:rsid w:val="00941427"/>
    <w:rsid w:val="009417D1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DFA"/>
    <w:rsid w:val="00971FCA"/>
    <w:rsid w:val="009725B5"/>
    <w:rsid w:val="00973451"/>
    <w:rsid w:val="00973A51"/>
    <w:rsid w:val="00973BA5"/>
    <w:rsid w:val="00974908"/>
    <w:rsid w:val="00974B57"/>
    <w:rsid w:val="009762A0"/>
    <w:rsid w:val="00976CA4"/>
    <w:rsid w:val="00980AA8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1CE4"/>
    <w:rsid w:val="009D2447"/>
    <w:rsid w:val="009D2678"/>
    <w:rsid w:val="009D2D8D"/>
    <w:rsid w:val="009D32AB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654E"/>
    <w:rsid w:val="009F7225"/>
    <w:rsid w:val="009F77BF"/>
    <w:rsid w:val="00A00D54"/>
    <w:rsid w:val="00A03783"/>
    <w:rsid w:val="00A03C11"/>
    <w:rsid w:val="00A03EDC"/>
    <w:rsid w:val="00A055E9"/>
    <w:rsid w:val="00A07C00"/>
    <w:rsid w:val="00A10F6E"/>
    <w:rsid w:val="00A12FF6"/>
    <w:rsid w:val="00A13048"/>
    <w:rsid w:val="00A13329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1FFD"/>
    <w:rsid w:val="00A5268E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3E79"/>
    <w:rsid w:val="00A94C8E"/>
    <w:rsid w:val="00A95433"/>
    <w:rsid w:val="00A9566D"/>
    <w:rsid w:val="00A9595A"/>
    <w:rsid w:val="00A9661F"/>
    <w:rsid w:val="00AA1066"/>
    <w:rsid w:val="00AA1E97"/>
    <w:rsid w:val="00AA245A"/>
    <w:rsid w:val="00AA2715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44FA"/>
    <w:rsid w:val="00B05A21"/>
    <w:rsid w:val="00B06696"/>
    <w:rsid w:val="00B07E75"/>
    <w:rsid w:val="00B11D38"/>
    <w:rsid w:val="00B12DEE"/>
    <w:rsid w:val="00B14088"/>
    <w:rsid w:val="00B14AD6"/>
    <w:rsid w:val="00B14CD7"/>
    <w:rsid w:val="00B17046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265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B35"/>
    <w:rsid w:val="00B73FF3"/>
    <w:rsid w:val="00B744A5"/>
    <w:rsid w:val="00B7453F"/>
    <w:rsid w:val="00B74C8C"/>
    <w:rsid w:val="00B7504E"/>
    <w:rsid w:val="00B75C25"/>
    <w:rsid w:val="00B768F7"/>
    <w:rsid w:val="00B76AB9"/>
    <w:rsid w:val="00B81490"/>
    <w:rsid w:val="00B82AF1"/>
    <w:rsid w:val="00B84784"/>
    <w:rsid w:val="00B84DC3"/>
    <w:rsid w:val="00B84EDE"/>
    <w:rsid w:val="00B8535C"/>
    <w:rsid w:val="00B8657B"/>
    <w:rsid w:val="00B92193"/>
    <w:rsid w:val="00B942C0"/>
    <w:rsid w:val="00B944DE"/>
    <w:rsid w:val="00B94D7F"/>
    <w:rsid w:val="00B975D4"/>
    <w:rsid w:val="00B978A0"/>
    <w:rsid w:val="00B97E19"/>
    <w:rsid w:val="00BA0AF2"/>
    <w:rsid w:val="00BA0D9A"/>
    <w:rsid w:val="00BA2107"/>
    <w:rsid w:val="00BA28A7"/>
    <w:rsid w:val="00BA3866"/>
    <w:rsid w:val="00BA3927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455"/>
    <w:rsid w:val="00BD1A2D"/>
    <w:rsid w:val="00BD1D54"/>
    <w:rsid w:val="00BD2A05"/>
    <w:rsid w:val="00BD2F0A"/>
    <w:rsid w:val="00BD49C9"/>
    <w:rsid w:val="00BD7958"/>
    <w:rsid w:val="00BD7CDF"/>
    <w:rsid w:val="00BE0FB6"/>
    <w:rsid w:val="00BE12F6"/>
    <w:rsid w:val="00BE31A6"/>
    <w:rsid w:val="00BE55C3"/>
    <w:rsid w:val="00BE640E"/>
    <w:rsid w:val="00BE6F6E"/>
    <w:rsid w:val="00BF000D"/>
    <w:rsid w:val="00BF083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9DF"/>
    <w:rsid w:val="00C10DD8"/>
    <w:rsid w:val="00C112F8"/>
    <w:rsid w:val="00C12495"/>
    <w:rsid w:val="00C12F50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0F3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55BE"/>
    <w:rsid w:val="00C762FE"/>
    <w:rsid w:val="00C77059"/>
    <w:rsid w:val="00C773CB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46E5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30B8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01C3"/>
    <w:rsid w:val="00CD19E2"/>
    <w:rsid w:val="00CD2660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6C77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5CA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38EA"/>
    <w:rsid w:val="00D44864"/>
    <w:rsid w:val="00D45A6A"/>
    <w:rsid w:val="00D46508"/>
    <w:rsid w:val="00D46669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1A74"/>
    <w:rsid w:val="00D65DF8"/>
    <w:rsid w:val="00D66969"/>
    <w:rsid w:val="00D71AAE"/>
    <w:rsid w:val="00D72593"/>
    <w:rsid w:val="00D72AD1"/>
    <w:rsid w:val="00D72C40"/>
    <w:rsid w:val="00D73C00"/>
    <w:rsid w:val="00D74FB1"/>
    <w:rsid w:val="00D75332"/>
    <w:rsid w:val="00D753E1"/>
    <w:rsid w:val="00D7578A"/>
    <w:rsid w:val="00D75998"/>
    <w:rsid w:val="00D7724D"/>
    <w:rsid w:val="00D81EB7"/>
    <w:rsid w:val="00D828C7"/>
    <w:rsid w:val="00D83405"/>
    <w:rsid w:val="00D83BDC"/>
    <w:rsid w:val="00D83EBE"/>
    <w:rsid w:val="00D90ADA"/>
    <w:rsid w:val="00D91FAC"/>
    <w:rsid w:val="00D9205B"/>
    <w:rsid w:val="00D9357F"/>
    <w:rsid w:val="00D94571"/>
    <w:rsid w:val="00D94FF4"/>
    <w:rsid w:val="00D951A2"/>
    <w:rsid w:val="00D9613C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06CD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16D9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0D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187C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21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0915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6DB3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1B7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358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3C98"/>
    <w:rsid w:val="00F93EF2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51B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D6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BC2A5E-C9EF-41C7-B5B2-C6AE60ED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Бужинаева Цырегма Балдоржиевна</cp:lastModifiedBy>
  <cp:revision>8</cp:revision>
  <cp:lastPrinted>2021-06-17T00:55:00Z</cp:lastPrinted>
  <dcterms:created xsi:type="dcterms:W3CDTF">2021-07-06T08:49:00Z</dcterms:created>
  <dcterms:modified xsi:type="dcterms:W3CDTF">2021-07-07T06:04:00Z</dcterms:modified>
</cp:coreProperties>
</file>