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187" w:rsidRPr="00880187" w:rsidRDefault="00880187" w:rsidP="00880187">
      <w:pPr>
        <w:pBdr>
          <w:bottom w:val="single" w:sz="6" w:space="2" w:color="EEEEEE"/>
        </w:pBdr>
        <w:shd w:val="clear" w:color="auto" w:fill="FAFBFC"/>
        <w:spacing w:before="150" w:after="150" w:line="240" w:lineRule="atLeast"/>
        <w:outlineLvl w:val="1"/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</w:pPr>
      <w:r w:rsidRPr="00880187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begin"/>
      </w:r>
      <w:r w:rsidRPr="00880187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instrText xml:space="preserve"> HYPERLINK "http://gremyachinsk.msurb.ru/index.php/190-ifns2" </w:instrText>
      </w:r>
      <w:r w:rsidRPr="00880187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separate"/>
      </w:r>
      <w:r w:rsidRPr="00880187">
        <w:rPr>
          <w:rFonts w:ascii="Arial" w:eastAsia="Times New Roman" w:hAnsi="Arial" w:cs="Arial"/>
          <w:caps/>
          <w:color w:val="777777"/>
          <w:sz w:val="39"/>
          <w:lang w:eastAsia="ru-RU"/>
        </w:rPr>
        <w:t>МЕЖРАЙОННАЯ ИФНС РОССИИ №1 ПО РЕСПУБЛИКЕ БУРЯТИЯ</w:t>
      </w:r>
      <w:r w:rsidRPr="00880187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end"/>
      </w:r>
    </w:p>
    <w:p w:rsidR="00880187" w:rsidRPr="00880187" w:rsidRDefault="00880187" w:rsidP="00880187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880187" w:rsidRPr="00880187" w:rsidRDefault="00880187" w:rsidP="00880187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88018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Налоговая служба проводит 24-25 апреля  День открытых дверей по вопросам: декларирование доходов физическими лицами, порядок заполнения декларации</w:t>
      </w:r>
    </w:p>
    <w:p w:rsidR="00880187" w:rsidRPr="00880187" w:rsidRDefault="00880187" w:rsidP="00880187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88018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 3-НДФЛ, налоговые вычеты, </w:t>
      </w:r>
      <w:proofErr w:type="spellStart"/>
      <w:r w:rsidRPr="0088018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онлайн-сервисы</w:t>
      </w:r>
      <w:proofErr w:type="spellEnd"/>
      <w:r w:rsidRPr="0088018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ФНС России. Тел. 41-72-58, 21-65-21.   </w:t>
      </w:r>
    </w:p>
    <w:p w:rsidR="00880187" w:rsidRPr="00880187" w:rsidRDefault="00880187" w:rsidP="00880187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88018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880187" w:rsidRPr="00880187" w:rsidRDefault="00880187" w:rsidP="00880187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88018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880187" w:rsidRPr="00880187" w:rsidRDefault="00880187" w:rsidP="00880187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88018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Налоговая служба напоминает физическим лицам, получившим доход  в 2014 г. от продажи недвижимости, транспортных средств, находившихся в собственности менее 3-х  лет,  о необходимости  представления  декларации 3-НДФЛ не позднее 30 апреля 2015 г.   Тел. 21-65-21, 41-72-58.</w:t>
      </w:r>
    </w:p>
    <w:p w:rsidR="00880187" w:rsidRPr="00880187" w:rsidRDefault="00880187" w:rsidP="00880187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88018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880187" w:rsidRPr="00880187" w:rsidRDefault="00880187" w:rsidP="00880187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88018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880187" w:rsidRPr="00880187" w:rsidRDefault="00880187" w:rsidP="00880187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88018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Срок уплаты и представления налоговой декларации по НДС - не позднее 27 апреля. Декларация представляется только в электронной форме по ТКС через оператора связи.  Тел. 21-65-21, 41-72-58.</w:t>
      </w:r>
    </w:p>
    <w:p w:rsidR="00880187" w:rsidRPr="00880187" w:rsidRDefault="00880187" w:rsidP="00880187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88018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880187" w:rsidRPr="00880187" w:rsidRDefault="00880187" w:rsidP="00880187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88018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Физические лица, получившие доходы от сдачи своего имущества в аренду в соответствии с п.1 ст.229 Налогового Кодекса РФ обязаны представить декларацию по форме 3-НДФЛ в налоговый орган по месту своего учета не позднее 30 апреля 2015 г.   Тел. 21-65-21, 41-72-58.</w:t>
      </w:r>
    </w:p>
    <w:p w:rsidR="00880187" w:rsidRPr="00880187" w:rsidRDefault="00880187" w:rsidP="00880187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880187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  <w:r w:rsidRPr="00880187">
        <w:rPr>
          <w:rFonts w:ascii="Arial" w:eastAsia="Times New Roman" w:hAnsi="Arial" w:cs="Arial"/>
          <w:b/>
          <w:bCs/>
          <w:color w:val="555555"/>
          <w:sz w:val="18"/>
          <w:lang w:eastAsia="ru-RU"/>
        </w:rPr>
        <w:t>Межрайонная ИФНС России №1 по Республике Бурятия</w:t>
      </w:r>
    </w:p>
    <w:p w:rsidR="00880187" w:rsidRPr="00880187" w:rsidRDefault="00880187" w:rsidP="00880187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88018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F53339" w:rsidRDefault="00F53339"/>
    <w:sectPr w:rsidR="00F53339" w:rsidSect="00F53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187"/>
    <w:rsid w:val="00880187"/>
    <w:rsid w:val="00F53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39"/>
  </w:style>
  <w:style w:type="paragraph" w:styleId="2">
    <w:name w:val="heading 2"/>
    <w:basedOn w:val="a"/>
    <w:link w:val="20"/>
    <w:uiPriority w:val="9"/>
    <w:qFormat/>
    <w:rsid w:val="008801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01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8018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80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801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4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2019-04-09T07:56:00Z</dcterms:created>
  <dcterms:modified xsi:type="dcterms:W3CDTF">2019-04-09T07:56:00Z</dcterms:modified>
</cp:coreProperties>
</file>