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5" w:rsidRPr="00130795" w:rsidRDefault="00A779D5" w:rsidP="00A779D5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AF724D" w:rsidRDefault="00AF724D" w:rsidP="00AF724D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7621" w:rsidRPr="003A01FF" w:rsidRDefault="004328FA" w:rsidP="00E776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7621">
        <w:rPr>
          <w:rFonts w:ascii="Times New Roman" w:hAnsi="Times New Roman"/>
          <w:sz w:val="28"/>
          <w:szCs w:val="28"/>
        </w:rPr>
        <w:t>Налоговая служба сообщает</w:t>
      </w:r>
      <w:r w:rsidR="00E77621">
        <w:rPr>
          <w:rFonts w:ascii="Times New Roman" w:hAnsi="Times New Roman"/>
          <w:sz w:val="28"/>
          <w:szCs w:val="28"/>
        </w:rPr>
        <w:t xml:space="preserve">, что </w:t>
      </w:r>
      <w:r w:rsidRPr="00E77621">
        <w:rPr>
          <w:rFonts w:ascii="Times New Roman" w:hAnsi="Times New Roman"/>
          <w:sz w:val="28"/>
          <w:szCs w:val="28"/>
        </w:rPr>
        <w:t>при представлении документов на госрегистрацию юридических лиц</w:t>
      </w:r>
      <w:r w:rsidR="00F611B7">
        <w:rPr>
          <w:rFonts w:ascii="Times New Roman" w:hAnsi="Times New Roman"/>
          <w:sz w:val="28"/>
          <w:szCs w:val="28"/>
        </w:rPr>
        <w:t xml:space="preserve"> и</w:t>
      </w:r>
      <w:r w:rsidRPr="00E77621">
        <w:rPr>
          <w:rFonts w:ascii="Times New Roman" w:hAnsi="Times New Roman"/>
          <w:sz w:val="28"/>
          <w:szCs w:val="28"/>
        </w:rPr>
        <w:t xml:space="preserve"> </w:t>
      </w:r>
      <w:r w:rsidR="00E77621">
        <w:rPr>
          <w:rFonts w:ascii="Times New Roman" w:hAnsi="Times New Roman"/>
          <w:sz w:val="28"/>
          <w:szCs w:val="28"/>
        </w:rPr>
        <w:t>ИП</w:t>
      </w:r>
      <w:r w:rsidRPr="00E77621">
        <w:rPr>
          <w:rFonts w:ascii="Times New Roman" w:hAnsi="Times New Roman"/>
          <w:sz w:val="28"/>
          <w:szCs w:val="28"/>
        </w:rPr>
        <w:t xml:space="preserve"> в электронном виде не требуется нотариальное заверение подписи заявителя, не уплачивается государственная пошлина. </w:t>
      </w:r>
      <w:r w:rsidR="00E77621" w:rsidRPr="003A01FF">
        <w:rPr>
          <w:rFonts w:ascii="Times New Roman" w:hAnsi="Times New Roman"/>
          <w:color w:val="000000"/>
          <w:sz w:val="28"/>
          <w:szCs w:val="28"/>
          <w:lang w:eastAsia="ru-RU"/>
        </w:rPr>
        <w:t>Тел.  8-800-222-2-222.</w:t>
      </w:r>
    </w:p>
    <w:p w:rsidR="00F16DB3" w:rsidRDefault="00F16DB3" w:rsidP="00F16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A122E" w:rsidRDefault="006A122E" w:rsidP="00F16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6DB3" w:rsidRPr="003A01FF" w:rsidRDefault="00F16DB3" w:rsidP="00F16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>Налоговая служба напоминает физическим лицам о представлении не позднее 30 апреля декларации 3-НДФЛ по доходам, полученным в 2020</w:t>
      </w:r>
      <w:r w:rsidRPr="003A01FF">
        <w:rPr>
          <w:rFonts w:ascii="Times New Roman" w:hAnsi="Times New Roman"/>
          <w:sz w:val="28"/>
          <w:szCs w:val="28"/>
        </w:rPr>
        <w:t xml:space="preserve"> от продажи и аренды имущества, транспортных средств,</w:t>
      </w: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виде выигрышей, призов и подарков. Тел.  8-800-222-2-222.</w:t>
      </w:r>
    </w:p>
    <w:p w:rsidR="004328FA" w:rsidRPr="00E77621" w:rsidRDefault="004328FA" w:rsidP="004328FA">
      <w:pPr>
        <w:jc w:val="both"/>
        <w:rPr>
          <w:rFonts w:ascii="Times New Roman" w:hAnsi="Times New Roman"/>
          <w:sz w:val="28"/>
          <w:szCs w:val="28"/>
        </w:rPr>
      </w:pPr>
    </w:p>
    <w:p w:rsidR="00F16DB3" w:rsidRDefault="00F16DB3" w:rsidP="00E776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41DA" w:rsidRPr="003A01FF" w:rsidRDefault="00741FB8" w:rsidP="00E776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представления декларации по </w:t>
      </w:r>
      <w:r w:rsidR="00E77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форме 3-НДФЛ за 2020 год, представления расчета по страховым взносам за 1 квартал 2021-  </w:t>
      </w: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позднее </w:t>
      </w:r>
      <w:r w:rsidR="00E776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 </w:t>
      </w: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>апреля</w:t>
      </w:r>
      <w:r w:rsidR="0092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9241DA" w:rsidRPr="003A01FF">
        <w:rPr>
          <w:rFonts w:ascii="Times New Roman" w:hAnsi="Times New Roman"/>
          <w:color w:val="000000"/>
          <w:sz w:val="28"/>
          <w:szCs w:val="28"/>
          <w:lang w:eastAsia="ru-RU"/>
        </w:rPr>
        <w:t>Тел.  8-800-222-2-222.</w:t>
      </w:r>
    </w:p>
    <w:p w:rsidR="009241DA" w:rsidRPr="003A01FF" w:rsidRDefault="009241DA" w:rsidP="009241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4823" w:rsidRPr="003A01FF" w:rsidRDefault="008D4823" w:rsidP="004E64C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763" w:rsidRPr="003A01FF" w:rsidRDefault="00503763" w:rsidP="0084002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03763" w:rsidRPr="003A01FF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8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7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19"/>
  </w:num>
  <w:num w:numId="11">
    <w:abstractNumId w:val="3"/>
  </w:num>
  <w:num w:numId="12">
    <w:abstractNumId w:val="4"/>
  </w:num>
  <w:num w:numId="13">
    <w:abstractNumId w:val="14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5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189D"/>
    <w:rsid w:val="00091951"/>
    <w:rsid w:val="00093C26"/>
    <w:rsid w:val="00094660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922"/>
    <w:rsid w:val="001944B3"/>
    <w:rsid w:val="0019475E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6268"/>
    <w:rsid w:val="00247B55"/>
    <w:rsid w:val="00251D5E"/>
    <w:rsid w:val="002529B5"/>
    <w:rsid w:val="00253788"/>
    <w:rsid w:val="00254D32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999"/>
    <w:rsid w:val="002B79FD"/>
    <w:rsid w:val="002C01C2"/>
    <w:rsid w:val="002C1441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4B6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B4"/>
    <w:rsid w:val="003221C3"/>
    <w:rsid w:val="003224D8"/>
    <w:rsid w:val="00324C11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620"/>
    <w:rsid w:val="00375F34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548F"/>
    <w:rsid w:val="004171E7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35B"/>
    <w:rsid w:val="0093638D"/>
    <w:rsid w:val="00936BB4"/>
    <w:rsid w:val="00936F68"/>
    <w:rsid w:val="009405D9"/>
    <w:rsid w:val="00940CFE"/>
    <w:rsid w:val="00941427"/>
    <w:rsid w:val="009417D1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A51"/>
    <w:rsid w:val="00973BA5"/>
    <w:rsid w:val="00974908"/>
    <w:rsid w:val="00974B57"/>
    <w:rsid w:val="009762A0"/>
    <w:rsid w:val="00976CA4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1CE4"/>
    <w:rsid w:val="009D2447"/>
    <w:rsid w:val="009D2678"/>
    <w:rsid w:val="009D2D8D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C11"/>
    <w:rsid w:val="00A03EDC"/>
    <w:rsid w:val="00A055E9"/>
    <w:rsid w:val="00A07C00"/>
    <w:rsid w:val="00A10F6E"/>
    <w:rsid w:val="00A12FF6"/>
    <w:rsid w:val="00A13048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4C8E"/>
    <w:rsid w:val="00A95433"/>
    <w:rsid w:val="00A9566D"/>
    <w:rsid w:val="00A9595A"/>
    <w:rsid w:val="00A9661F"/>
    <w:rsid w:val="00AA1E97"/>
    <w:rsid w:val="00AA245A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FF3"/>
    <w:rsid w:val="00B744A5"/>
    <w:rsid w:val="00B7453F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49C9"/>
    <w:rsid w:val="00BD7958"/>
    <w:rsid w:val="00BD7CDF"/>
    <w:rsid w:val="00BE0FB6"/>
    <w:rsid w:val="00BE12F6"/>
    <w:rsid w:val="00BE31A6"/>
    <w:rsid w:val="00BE55C3"/>
    <w:rsid w:val="00BE6F6E"/>
    <w:rsid w:val="00BF000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DD8"/>
    <w:rsid w:val="00C112F8"/>
    <w:rsid w:val="00C12495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62FE"/>
    <w:rsid w:val="00C77059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19E2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6508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5DF8"/>
    <w:rsid w:val="00D66969"/>
    <w:rsid w:val="00D71AAE"/>
    <w:rsid w:val="00D72593"/>
    <w:rsid w:val="00D72AD1"/>
    <w:rsid w:val="00D72C40"/>
    <w:rsid w:val="00D73C00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71"/>
    <w:rsid w:val="00D94FF4"/>
    <w:rsid w:val="00D951A2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676418-AE97-4AFF-B844-2056876B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2020-10-14T02:46:00Z</cp:lastPrinted>
  <dcterms:created xsi:type="dcterms:W3CDTF">2021-04-07T06:36:00Z</dcterms:created>
  <dcterms:modified xsi:type="dcterms:W3CDTF">2021-04-07T06:36:00Z</dcterms:modified>
</cp:coreProperties>
</file>