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AF724D" w:rsidRPr="003A01FF" w:rsidRDefault="00AF724D" w:rsidP="00AF724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35B" w:rsidRDefault="0093435B" w:rsidP="009343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 01.01.2021 бухгалтерская отчетность представляется в налоговые органы только в электронном виде.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8-800-222-2-222.</w:t>
      </w:r>
    </w:p>
    <w:p w:rsidR="0093435B" w:rsidRDefault="0093435B" w:rsidP="0093435B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:rsidR="0093435B" w:rsidRDefault="0093435B" w:rsidP="005D4E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4E28" w:rsidRPr="003A01FF" w:rsidRDefault="005D4E28" w:rsidP="005D4E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>Налоговая служба напоминает физическим лицам о представлении не позднее 30 апреля декларации 3-НДФЛ по доходам, полученным в 2020</w:t>
      </w:r>
      <w:r w:rsidRPr="003A01FF">
        <w:rPr>
          <w:rFonts w:ascii="Times New Roman" w:hAnsi="Times New Roman"/>
          <w:sz w:val="28"/>
          <w:szCs w:val="28"/>
        </w:rPr>
        <w:t xml:space="preserve"> от продажи и аренды имущества, транспортных средств,</w:t>
      </w: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виде выигрышей, призов и подарков. Тел.  8-800-222-2-222.</w:t>
      </w:r>
    </w:p>
    <w:p w:rsidR="005D4E28" w:rsidRPr="003A01FF" w:rsidRDefault="005D4E28" w:rsidP="00CC0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590E" w:rsidRDefault="0077590E" w:rsidP="00085B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B82" w:rsidRPr="003A01FF" w:rsidRDefault="005D4E28" w:rsidP="00085B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1FF">
        <w:rPr>
          <w:rFonts w:ascii="Times New Roman" w:hAnsi="Times New Roman"/>
          <w:sz w:val="28"/>
          <w:szCs w:val="28"/>
        </w:rPr>
        <w:t>Налоговым Кодексом РФ предусмотрен</w:t>
      </w:r>
      <w:r w:rsidR="00265EEF" w:rsidRPr="003A01FF">
        <w:rPr>
          <w:rFonts w:ascii="Times New Roman" w:hAnsi="Times New Roman"/>
          <w:sz w:val="28"/>
          <w:szCs w:val="28"/>
        </w:rPr>
        <w:t>а</w:t>
      </w:r>
      <w:r w:rsidRPr="003A01FF">
        <w:rPr>
          <w:rFonts w:ascii="Times New Roman" w:hAnsi="Times New Roman"/>
          <w:sz w:val="28"/>
          <w:szCs w:val="28"/>
        </w:rPr>
        <w:t xml:space="preserve"> ответственность за непредставление налоговой отчетности в установленный </w:t>
      </w:r>
      <w:r w:rsidR="00265EEF" w:rsidRPr="003A01FF">
        <w:rPr>
          <w:rFonts w:ascii="Times New Roman" w:hAnsi="Times New Roman"/>
          <w:sz w:val="28"/>
          <w:szCs w:val="28"/>
        </w:rPr>
        <w:t xml:space="preserve">законом </w:t>
      </w:r>
      <w:r w:rsidRPr="003A01FF">
        <w:rPr>
          <w:rFonts w:ascii="Times New Roman" w:hAnsi="Times New Roman"/>
          <w:sz w:val="28"/>
          <w:szCs w:val="28"/>
        </w:rPr>
        <w:t>срок –</w:t>
      </w:r>
      <w:r w:rsidR="00265EEF" w:rsidRPr="003A01FF">
        <w:rPr>
          <w:rFonts w:ascii="Times New Roman" w:hAnsi="Times New Roman"/>
          <w:sz w:val="28"/>
          <w:szCs w:val="28"/>
        </w:rPr>
        <w:t xml:space="preserve"> </w:t>
      </w:r>
      <w:r w:rsidRPr="003A01FF">
        <w:rPr>
          <w:rFonts w:ascii="Times New Roman" w:hAnsi="Times New Roman"/>
          <w:sz w:val="28"/>
          <w:szCs w:val="28"/>
        </w:rPr>
        <w:t>штраф не менее 1000 руб.</w:t>
      </w:r>
      <w:r w:rsidR="00265EEF" w:rsidRPr="003A01FF">
        <w:rPr>
          <w:rFonts w:ascii="Times New Roman" w:hAnsi="Times New Roman"/>
          <w:sz w:val="28"/>
          <w:szCs w:val="28"/>
        </w:rPr>
        <w:t>, за каждый н</w:t>
      </w:r>
      <w:r w:rsidRPr="003A01FF">
        <w:rPr>
          <w:rFonts w:ascii="Times New Roman" w:hAnsi="Times New Roman"/>
          <w:sz w:val="28"/>
          <w:szCs w:val="28"/>
        </w:rPr>
        <w:t>епредставленный (несвоевременно представленный)</w:t>
      </w:r>
      <w:r w:rsidR="00265EEF" w:rsidRPr="003A01FF">
        <w:rPr>
          <w:rFonts w:ascii="Times New Roman" w:hAnsi="Times New Roman"/>
          <w:sz w:val="28"/>
          <w:szCs w:val="28"/>
        </w:rPr>
        <w:t xml:space="preserve"> документ</w:t>
      </w:r>
      <w:r w:rsidR="00B3381E">
        <w:rPr>
          <w:rFonts w:ascii="Times New Roman" w:hAnsi="Times New Roman"/>
          <w:sz w:val="28"/>
          <w:szCs w:val="28"/>
        </w:rPr>
        <w:t xml:space="preserve"> </w:t>
      </w:r>
      <w:r w:rsidR="007129E3">
        <w:rPr>
          <w:rFonts w:ascii="Times New Roman" w:hAnsi="Times New Roman"/>
          <w:sz w:val="28"/>
          <w:szCs w:val="28"/>
        </w:rPr>
        <w:t xml:space="preserve">- </w:t>
      </w:r>
      <w:r w:rsidR="00B3381E" w:rsidRPr="003A01FF">
        <w:rPr>
          <w:rFonts w:ascii="Times New Roman" w:hAnsi="Times New Roman"/>
          <w:sz w:val="28"/>
          <w:szCs w:val="28"/>
        </w:rPr>
        <w:t>штраф в размере 200 руб.</w:t>
      </w:r>
      <w:r w:rsidRPr="003A01FF">
        <w:rPr>
          <w:rFonts w:ascii="Times New Roman" w:hAnsi="Times New Roman"/>
          <w:sz w:val="28"/>
          <w:szCs w:val="28"/>
        </w:rPr>
        <w:t xml:space="preserve"> </w:t>
      </w:r>
      <w:r w:rsidR="00085B82" w:rsidRPr="003A01FF"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8-800-222-2-222.</w:t>
      </w:r>
    </w:p>
    <w:p w:rsidR="00265EEF" w:rsidRPr="003A01FF" w:rsidRDefault="00265EEF" w:rsidP="00CC0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590E" w:rsidRDefault="0077590E" w:rsidP="00CC0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0946" w:rsidRPr="003A01FF" w:rsidRDefault="008D4823" w:rsidP="00CC0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1FF">
        <w:rPr>
          <w:rFonts w:ascii="Times New Roman" w:hAnsi="Times New Roman"/>
          <w:sz w:val="28"/>
          <w:szCs w:val="28"/>
        </w:rPr>
        <w:t>Обратиться с заявлением о предоставлении льготы по имущественным налогам можно через личный кабинет налогоплательщика.</w:t>
      </w:r>
      <w:r w:rsidR="00CC0946"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Тел.  8-800-222-2-222.</w:t>
      </w:r>
    </w:p>
    <w:p w:rsidR="008D4823" w:rsidRDefault="008D4823" w:rsidP="008D48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6562" w:rsidRPr="003A01FF" w:rsidRDefault="00566562" w:rsidP="008D48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4823" w:rsidRPr="003A01FF" w:rsidRDefault="008D4823" w:rsidP="004E64C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763" w:rsidRPr="003A01FF" w:rsidRDefault="00503763" w:rsidP="0084002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3763" w:rsidRPr="003A01FF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19"/>
  </w:num>
  <w:num w:numId="11">
    <w:abstractNumId w:val="3"/>
  </w:num>
  <w:num w:numId="12">
    <w:abstractNumId w:val="4"/>
  </w:num>
  <w:num w:numId="13">
    <w:abstractNumId w:val="14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5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189D"/>
    <w:rsid w:val="00091951"/>
    <w:rsid w:val="00094660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999"/>
    <w:rsid w:val="002B79FD"/>
    <w:rsid w:val="002C01C2"/>
    <w:rsid w:val="002C1441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2845"/>
    <w:rsid w:val="002F30CF"/>
    <w:rsid w:val="002F5096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4C11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620"/>
    <w:rsid w:val="00375F34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616D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548F"/>
    <w:rsid w:val="004171E7"/>
    <w:rsid w:val="0042212D"/>
    <w:rsid w:val="004226B6"/>
    <w:rsid w:val="00423552"/>
    <w:rsid w:val="004237E2"/>
    <w:rsid w:val="00423834"/>
    <w:rsid w:val="00423BCA"/>
    <w:rsid w:val="00423DE1"/>
    <w:rsid w:val="004244A1"/>
    <w:rsid w:val="00425C46"/>
    <w:rsid w:val="00426EF2"/>
    <w:rsid w:val="00427423"/>
    <w:rsid w:val="00427C27"/>
    <w:rsid w:val="00430A25"/>
    <w:rsid w:val="0043327D"/>
    <w:rsid w:val="004338A7"/>
    <w:rsid w:val="00435031"/>
    <w:rsid w:val="0043510F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F2"/>
    <w:rsid w:val="005E65EC"/>
    <w:rsid w:val="005F1152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6C"/>
    <w:rsid w:val="0061739C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2997"/>
    <w:rsid w:val="00734260"/>
    <w:rsid w:val="00734A94"/>
    <w:rsid w:val="00734AC9"/>
    <w:rsid w:val="00740C76"/>
    <w:rsid w:val="007425F6"/>
    <w:rsid w:val="007443A3"/>
    <w:rsid w:val="00744BDA"/>
    <w:rsid w:val="00750A43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10B6"/>
    <w:rsid w:val="008F1266"/>
    <w:rsid w:val="008F1B59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DC8"/>
    <w:rsid w:val="0092688E"/>
    <w:rsid w:val="00926D75"/>
    <w:rsid w:val="00930CBC"/>
    <w:rsid w:val="00931C01"/>
    <w:rsid w:val="009332A1"/>
    <w:rsid w:val="0093435B"/>
    <w:rsid w:val="0093638D"/>
    <w:rsid w:val="00936BB4"/>
    <w:rsid w:val="00936F68"/>
    <w:rsid w:val="009405D9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3BA5"/>
    <w:rsid w:val="00974908"/>
    <w:rsid w:val="00974B57"/>
    <w:rsid w:val="009762A0"/>
    <w:rsid w:val="00976CA4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7225"/>
    <w:rsid w:val="009F77BF"/>
    <w:rsid w:val="00A00D54"/>
    <w:rsid w:val="00A03C11"/>
    <w:rsid w:val="00A03EDC"/>
    <w:rsid w:val="00A055E9"/>
    <w:rsid w:val="00A07C00"/>
    <w:rsid w:val="00A10F6E"/>
    <w:rsid w:val="00A12FF6"/>
    <w:rsid w:val="00A13048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4C8E"/>
    <w:rsid w:val="00A95433"/>
    <w:rsid w:val="00A9566D"/>
    <w:rsid w:val="00A9595A"/>
    <w:rsid w:val="00A9661F"/>
    <w:rsid w:val="00AA1E97"/>
    <w:rsid w:val="00AA245A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5A21"/>
    <w:rsid w:val="00B06696"/>
    <w:rsid w:val="00B07E75"/>
    <w:rsid w:val="00B11D38"/>
    <w:rsid w:val="00B12DEE"/>
    <w:rsid w:val="00B14088"/>
    <w:rsid w:val="00B14AD6"/>
    <w:rsid w:val="00B14CD7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FF3"/>
    <w:rsid w:val="00B744A5"/>
    <w:rsid w:val="00B7453F"/>
    <w:rsid w:val="00B7504E"/>
    <w:rsid w:val="00B75C25"/>
    <w:rsid w:val="00B768F7"/>
    <w:rsid w:val="00B76AB9"/>
    <w:rsid w:val="00B81490"/>
    <w:rsid w:val="00B84784"/>
    <w:rsid w:val="00B84EDE"/>
    <w:rsid w:val="00B8535C"/>
    <w:rsid w:val="00B8657B"/>
    <w:rsid w:val="00B92193"/>
    <w:rsid w:val="00B944DE"/>
    <w:rsid w:val="00B94D7F"/>
    <w:rsid w:val="00B975D4"/>
    <w:rsid w:val="00B97E19"/>
    <w:rsid w:val="00BA0AF2"/>
    <w:rsid w:val="00BA0D9A"/>
    <w:rsid w:val="00BA2107"/>
    <w:rsid w:val="00BA28A7"/>
    <w:rsid w:val="00BA3866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A2D"/>
    <w:rsid w:val="00BD1D54"/>
    <w:rsid w:val="00BD2A05"/>
    <w:rsid w:val="00BD49C9"/>
    <w:rsid w:val="00BD7958"/>
    <w:rsid w:val="00BD7CDF"/>
    <w:rsid w:val="00BE0FB6"/>
    <w:rsid w:val="00BE12F6"/>
    <w:rsid w:val="00BE31A6"/>
    <w:rsid w:val="00BE55C3"/>
    <w:rsid w:val="00BE6F6E"/>
    <w:rsid w:val="00BF000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DD8"/>
    <w:rsid w:val="00C12495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4864"/>
    <w:rsid w:val="00D46508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3E1"/>
    <w:rsid w:val="00D7578A"/>
    <w:rsid w:val="00D75998"/>
    <w:rsid w:val="00D7724D"/>
    <w:rsid w:val="00D81EB7"/>
    <w:rsid w:val="00D828C7"/>
    <w:rsid w:val="00D83BDC"/>
    <w:rsid w:val="00D83EBE"/>
    <w:rsid w:val="00D90ADA"/>
    <w:rsid w:val="00D91FAC"/>
    <w:rsid w:val="00D9205B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33B94E-0984-44BD-8A16-F5C6C786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2020-10-14T02:46:00Z</cp:lastPrinted>
  <dcterms:created xsi:type="dcterms:W3CDTF">2021-03-29T00:33:00Z</dcterms:created>
  <dcterms:modified xsi:type="dcterms:W3CDTF">2021-03-29T00:33:00Z</dcterms:modified>
</cp:coreProperties>
</file>