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Меры пожарной безопасности при пользовании систем отопления (печи):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 xml:space="preserve"> Нельзя оставлять без присмотра топящиеся печи и поручать надзор за ними малолетним детям.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Нужно проверить исправность печи и дымоходов,  отремонтировать их, заделать  трещины, очистить от сажи, а также побелить на чердаках все дымовые трубы и стены, в которых проходят дымовые каналы.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Печь не должна примыкать к деревянным стенам и перегородкам. Между ними оставляют воздушный промежуток на всю высоту.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Любая печь должна иметь самостоятельный фундамент.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У печи должна быть исправна дверца, заслонки соответствующих размеров предтопочный металлический лист, прибитый к полу, размером 50х70 см. без дефектов и прогаров.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В зимнее время, чтобы не случился пожар от перекала отдельных частей печи, рекомендуется топить 2-3 раза в день не более 1,5 часа.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Мебель, занавески и другие горючие предметы нельзя располагать  ближе 0,5 м. от топящейся печи.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Нельзя хранить щепу, опилки, стружки под печкой, также нельзя подсушивать дрова на печи, вешать над ней для просушки белье.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Нельзя выбрасывать шлак, горячие угли или золу вблизи строений, на сухую траву. Для этого должны быть специально отведенные места, где все выгребаемое из топок заливает водой.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</w:t>
      </w:r>
      <w:r w:rsidRPr="00587EF1">
        <w:rPr>
          <w:rFonts w:ascii="Times New Roman" w:hAnsi="Times New Roman" w:cs="Times New Roman"/>
          <w:sz w:val="24"/>
          <w:szCs w:val="28"/>
        </w:rPr>
        <w:tab/>
        <w:t>Вечером топить печи необходимо прекращать за 2 часа до сна.</w:t>
      </w:r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Вследствие этого, хотелось предупредить жителей нашего района. Будьте бдительны в соблюдении элементарных правил пожарной безопасности в быту. Проводите ремонт отопительных печей, не допускайте эксплуатацию электрообогревателей кустарного производства с открытой спиралью накаливания.</w:t>
      </w:r>
    </w:p>
    <w:p w:rsidR="00225378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Помните! Пожар легче предупредить, чем потушить!</w:t>
      </w:r>
      <w:r w:rsidR="00587EF1" w:rsidRPr="00587EF1">
        <w:rPr>
          <w:rFonts w:ascii="Times New Roman" w:hAnsi="Times New Roman" w:cs="Times New Roman"/>
          <w:sz w:val="24"/>
          <w:szCs w:val="28"/>
        </w:rPr>
        <w:t xml:space="preserve"> Телефон пожарной части 101!!!</w:t>
      </w:r>
    </w:p>
    <w:p w:rsidR="00587EF1" w:rsidRDefault="00587EF1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87EF1" w:rsidRPr="00587EF1" w:rsidRDefault="00587EF1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225378" w:rsidRPr="00587EF1" w:rsidRDefault="00225378" w:rsidP="0058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7EF1">
        <w:rPr>
          <w:rFonts w:ascii="Times New Roman" w:hAnsi="Times New Roman" w:cs="Times New Roman"/>
          <w:sz w:val="24"/>
          <w:szCs w:val="28"/>
        </w:rPr>
        <w:t>Инструктор по противопожарной профилактике</w:t>
      </w:r>
    </w:p>
    <w:p w:rsidR="00D76178" w:rsidRPr="00587EF1" w:rsidRDefault="00225378" w:rsidP="00587EF1">
      <w:pPr>
        <w:spacing w:after="0"/>
        <w:jc w:val="both"/>
        <w:rPr>
          <w:sz w:val="20"/>
        </w:rPr>
      </w:pPr>
      <w:r w:rsidRPr="00587EF1">
        <w:rPr>
          <w:rFonts w:ascii="Times New Roman" w:hAnsi="Times New Roman" w:cs="Times New Roman"/>
          <w:sz w:val="24"/>
          <w:szCs w:val="28"/>
        </w:rPr>
        <w:t>8-го Прибайкальского отряда ГПС РБ</w:t>
      </w:r>
      <w:r w:rsidRPr="00587EF1">
        <w:rPr>
          <w:sz w:val="20"/>
        </w:rPr>
        <w:t xml:space="preserve">    </w:t>
      </w:r>
      <w:r w:rsidR="004A2922" w:rsidRPr="00587EF1">
        <w:rPr>
          <w:sz w:val="20"/>
        </w:rPr>
        <w:t xml:space="preserve">                              </w:t>
      </w:r>
      <w:r w:rsidRPr="00587EF1">
        <w:rPr>
          <w:sz w:val="20"/>
        </w:rPr>
        <w:t xml:space="preserve">      </w:t>
      </w:r>
      <w:proofErr w:type="spellStart"/>
      <w:r w:rsidR="004A2922" w:rsidRPr="00587EF1">
        <w:rPr>
          <w:rFonts w:ascii="Times New Roman" w:hAnsi="Times New Roman" w:cs="Times New Roman"/>
          <w:sz w:val="24"/>
          <w:szCs w:val="28"/>
        </w:rPr>
        <w:t>Д.С.Лукьянова</w:t>
      </w:r>
      <w:proofErr w:type="spellEnd"/>
    </w:p>
    <w:sectPr w:rsidR="00D76178" w:rsidRPr="0058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6A"/>
    <w:rsid w:val="00225378"/>
    <w:rsid w:val="0029756A"/>
    <w:rsid w:val="004A2922"/>
    <w:rsid w:val="00587EF1"/>
    <w:rsid w:val="005D2637"/>
    <w:rsid w:val="00D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Довольный пользователь Microsoft Office</cp:lastModifiedBy>
  <cp:revision>3</cp:revision>
  <dcterms:created xsi:type="dcterms:W3CDTF">2021-12-13T00:29:00Z</dcterms:created>
  <dcterms:modified xsi:type="dcterms:W3CDTF">2021-12-13T00:30:00Z</dcterms:modified>
</cp:coreProperties>
</file>