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42" w:rsidRDefault="00B53378" w:rsidP="00B53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уносят жизни людей!</w:t>
      </w:r>
    </w:p>
    <w:p w:rsidR="001A6A6B" w:rsidRDefault="001A6A6B" w:rsidP="00B5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8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319405</wp:posOffset>
            </wp:positionV>
            <wp:extent cx="3629025" cy="2177415"/>
            <wp:effectExtent l="0" t="0" r="9525" b="0"/>
            <wp:wrapSquare wrapText="bothSides"/>
            <wp:docPr id="1" name="Рисунок 1" descr="C:\Users\DNS\Desktop\Работа\Статьи\xP17duCKM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абота\Статьи\xP17duCKM1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78" w:rsidRPr="00216D7F" w:rsidRDefault="001A6A6B" w:rsidP="001A6A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378">
        <w:rPr>
          <w:rFonts w:ascii="Times New Roman" w:hAnsi="Times New Roman" w:cs="Times New Roman"/>
          <w:sz w:val="28"/>
          <w:szCs w:val="28"/>
        </w:rPr>
        <w:t xml:space="preserve">С понижением температуры воздуха в Республике Бурятия </w:t>
      </w:r>
      <w:r w:rsidR="00B53378">
        <w:rPr>
          <w:rFonts w:ascii="Times New Roman" w:hAnsi="Times New Roman" w:cs="Times New Roman"/>
          <w:sz w:val="28"/>
          <w:szCs w:val="28"/>
        </w:rPr>
        <w:t>складывается тяжелая обстановка с пожарами</w:t>
      </w:r>
      <w:r w:rsidR="00B53378">
        <w:rPr>
          <w:rFonts w:ascii="Times New Roman" w:hAnsi="Times New Roman" w:cs="Times New Roman"/>
          <w:sz w:val="28"/>
          <w:szCs w:val="28"/>
        </w:rPr>
        <w:t xml:space="preserve"> и их последствиями. Увеличилось количество пожаров в жилом секторе. </w:t>
      </w:r>
      <w:r w:rsidR="00216D7F" w:rsidRPr="00216D7F">
        <w:rPr>
          <w:rFonts w:ascii="Times New Roman" w:hAnsi="Times New Roman" w:cs="Times New Roman"/>
          <w:b/>
          <w:sz w:val="28"/>
          <w:szCs w:val="28"/>
        </w:rPr>
        <w:t>Гибнут люди, а самое страшное дети!</w:t>
      </w:r>
    </w:p>
    <w:p w:rsidR="00216D7F" w:rsidRPr="00216D7F" w:rsidRDefault="00216D7F" w:rsidP="00216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октября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19:47 в поселке Усть-Баргузин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Баргузинского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произошел пожар в подсобном помещении частной пилорамы. На момент прибытия первого подразделения пожарной охраны горела кровля строения.  В результате пожара огнем уничтожена кровля подсобного поме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 на площади 70 кв. м, и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повреждена стена изнутри на площади 12 кв. м.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ходе разбора пожара на полу, рядом с газовой плитой, было обнаружено тело мужчины. Предположительно, причиной возгорания послужила неосторожность при курении. По факту пожара проводятся оперативно-следственные мероприятия.</w:t>
      </w:r>
    </w:p>
    <w:p w:rsidR="00216D7F" w:rsidRPr="00216D7F" w:rsidRDefault="00216D7F" w:rsidP="00216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октября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23:39 на пульт пожарной охраны села Татарский ключ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Заиграевского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поступило сообщение о пожаре в квартире 2-х этажного многоквартирного частично жилого дома. На момент его прибытия было загорание в квартире на 1-м этаже и сильное задымление в этой части дома, 2- жильцов дома эвакуировались самостоятельно. Граждане сообщили пожарным, что в квартире 2-го этажа должен находиться человек.   Пострадавшая женщина с признаками отравления продуктами горения была передана в карету скорой помощи.   В результате пожара была повреждена изнутри нежилая квартира на 1-м этаже на площади 30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Предположительно причиной пожара послужило неосторожное обращение с огнем неустановленных лиц.</w:t>
      </w:r>
    </w:p>
    <w:p w:rsidR="00216D7F" w:rsidRPr="00216D7F" w:rsidRDefault="00216D7F" w:rsidP="00216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октября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01:22 на пульт пожарной охраны 7-го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Мухоршибирского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отряда ГПС РБ поступило сообщение о задымлении в жилом 5-этажном многоквартирном доме в поселке Саган-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</w:t>
      </w:r>
      <w:proofErr w:type="spellEnd"/>
      <w:r w:rsidR="008B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Взломав квартиру на 5-м этаже звено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газодымозащитной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службы </w:t>
      </w:r>
      <w:r w:rsidR="008B1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вошли внутрь помещения и обнаружили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человек, в том числе 2-е детей 2012 и 2019 года рождения. Взрослые были без признаков жизни, детей незамедлительно эвакуировали из зоны задымления и передали медицинским работникам, однако спасти их не удалось. В результате пожара были повреждены внутренние стены квартиры на площади 1,5 </w:t>
      </w:r>
      <w:proofErr w:type="spellStart"/>
      <w:r w:rsidR="00D92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16D7F" w:rsidRPr="00216D7F" w:rsidRDefault="00216D7F" w:rsidP="00216D7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16D7F">
        <w:rPr>
          <w:rFonts w:ascii="Times New Roman" w:hAnsi="Times New Roman" w:cs="Times New Roman"/>
          <w:sz w:val="28"/>
          <w:szCs w:val="28"/>
        </w:rPr>
        <w:t xml:space="preserve">         Предварительная причина пожара - нарушение ППБ при эксплуатации эл. оборудования (электрообогревателя).</w:t>
      </w:r>
    </w:p>
    <w:p w:rsidR="00216D7F" w:rsidRPr="00216D7F" w:rsidRDefault="00216D7F" w:rsidP="00216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 октября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8:18 на пульт пожарной охраны поселка Заиграево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Заиграевского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поступило сообщение о пожаре в жилом доме. На момент прибытия </w:t>
      </w:r>
      <w:proofErr w:type="gram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пожарных  горела</w:t>
      </w:r>
      <w:proofErr w:type="gram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веранда и кровля дома. Соседями   через окно были спасены женщина и двое детей 12 и 4 лет. Владелец дома, пытавшийся самостоятельно потушить пожар, получил ожоги, и самостоятельно эвакуировался из дома через окно.  В результате пожара полностью уничтожена веранда на площади 20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повреждена кровля на площади 4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Причиной пожара, предположительно, послужило короткое замыкание электропроводки на веранде дома.  </w:t>
      </w:r>
    </w:p>
    <w:p w:rsidR="00216D7F" w:rsidRPr="00216D7F" w:rsidRDefault="00216D7F" w:rsidP="00216D7F">
      <w:pPr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16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 октября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15:46 поступило сообщение о пожаре в жилом 2-х квартирном доме в поселке Турунтаево Прибайкальского района. Увиде</w:t>
      </w:r>
      <w:r w:rsidR="00D92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пожар, сосед из дома напротив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вызвал пожарную охрану и бросился на помощь.  Он вынес из огня 2-х малолетних дет</w:t>
      </w:r>
      <w:r w:rsidR="00D92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ей. На момент прибытия пожарных</w:t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горел изнутри.   В результате пожара дом был поврежден изнутри на площади 42 </w:t>
      </w:r>
      <w:proofErr w:type="spellStart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6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В ходе разбора пожара начальником караула пожарной части 38 8-го Прибайкальского отряда Государственной противопожарной службы Республики Бурятия было обнаружено тело малолетнего ребенка 2018 года рождения. Причина пожара устанавливается.</w:t>
      </w:r>
    </w:p>
    <w:p w:rsidR="00216D7F" w:rsidRPr="00216D7F" w:rsidRDefault="00216D7F" w:rsidP="00216D7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D7F">
        <w:rPr>
          <w:rFonts w:ascii="Times New Roman" w:hAnsi="Times New Roman" w:cs="Times New Roman"/>
          <w:b/>
          <w:sz w:val="28"/>
          <w:szCs w:val="28"/>
        </w:rPr>
        <w:t>15 октября</w:t>
      </w:r>
      <w:r w:rsidRPr="00216D7F">
        <w:rPr>
          <w:rFonts w:ascii="Times New Roman" w:hAnsi="Times New Roman" w:cs="Times New Roman"/>
          <w:sz w:val="28"/>
          <w:szCs w:val="28"/>
        </w:rPr>
        <w:t xml:space="preserve"> в 03:07 на пульт пожарной части № 49 поступило сообщение о пожаре в жилом доме в поселке Новый </w:t>
      </w:r>
      <w:proofErr w:type="spellStart"/>
      <w:r w:rsidRPr="00216D7F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216D7F">
        <w:rPr>
          <w:rFonts w:ascii="Times New Roman" w:hAnsi="Times New Roman" w:cs="Times New Roman"/>
          <w:sz w:val="28"/>
          <w:szCs w:val="28"/>
        </w:rPr>
        <w:t xml:space="preserve"> Северобайкальского района. На момент прибытия пожарных   строение было охвачено огнем полностью.   В результате пожара строение было уничтожено полностью на площади 60 </w:t>
      </w:r>
      <w:proofErr w:type="spellStart"/>
      <w:r w:rsidRPr="00216D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16D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D7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21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D7F">
        <w:rPr>
          <w:rFonts w:ascii="Times New Roman" w:hAnsi="Times New Roman" w:cs="Times New Roman"/>
          <w:sz w:val="28"/>
          <w:szCs w:val="28"/>
        </w:rPr>
        <w:t>проливки</w:t>
      </w:r>
      <w:proofErr w:type="spellEnd"/>
      <w:r w:rsidRPr="00216D7F">
        <w:rPr>
          <w:rFonts w:ascii="Times New Roman" w:hAnsi="Times New Roman" w:cs="Times New Roman"/>
          <w:sz w:val="28"/>
          <w:szCs w:val="28"/>
        </w:rPr>
        <w:t xml:space="preserve"> места пожара   начальником караула пожарной части № 49 под обрушившимися конструкциями были обнаружены человеческие останки. Причина пожара устанавливается. Ведутся оперативно-следственные мероприятия.</w:t>
      </w:r>
    </w:p>
    <w:p w:rsidR="00D92267" w:rsidRPr="007F3820" w:rsidRDefault="00D9226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820">
        <w:rPr>
          <w:rFonts w:ascii="Times New Roman" w:hAnsi="Times New Roman" w:cs="Times New Roman"/>
          <w:sz w:val="28"/>
          <w:szCs w:val="28"/>
        </w:rPr>
        <w:t>Уважае</w:t>
      </w:r>
      <w:r w:rsidR="00372736" w:rsidRPr="007F3820">
        <w:rPr>
          <w:rFonts w:ascii="Times New Roman" w:hAnsi="Times New Roman" w:cs="Times New Roman"/>
          <w:sz w:val="28"/>
          <w:szCs w:val="28"/>
        </w:rPr>
        <w:t xml:space="preserve">мые </w:t>
      </w:r>
      <w:proofErr w:type="spellStart"/>
      <w:r w:rsidR="00372736" w:rsidRPr="007F3820">
        <w:rPr>
          <w:rFonts w:ascii="Times New Roman" w:hAnsi="Times New Roman" w:cs="Times New Roman"/>
          <w:sz w:val="28"/>
          <w:szCs w:val="28"/>
        </w:rPr>
        <w:t>Прибайкальцы</w:t>
      </w:r>
      <w:proofErr w:type="spellEnd"/>
      <w:r w:rsidR="00372736" w:rsidRPr="007F3820">
        <w:rPr>
          <w:rFonts w:ascii="Times New Roman" w:hAnsi="Times New Roman" w:cs="Times New Roman"/>
          <w:sz w:val="28"/>
          <w:szCs w:val="28"/>
        </w:rPr>
        <w:t xml:space="preserve"> и гости района</w:t>
      </w:r>
      <w:r w:rsidRPr="007F3820">
        <w:rPr>
          <w:rFonts w:ascii="Times New Roman" w:hAnsi="Times New Roman" w:cs="Times New Roman"/>
          <w:sz w:val="28"/>
          <w:szCs w:val="28"/>
        </w:rPr>
        <w:t xml:space="preserve"> будьте бдительны! Во избежание пожаров и их трагических последствий соблюдайте правила пожарной безопасности:</w:t>
      </w:r>
    </w:p>
    <w:p w:rsidR="00D92267" w:rsidRPr="007F3820" w:rsidRDefault="00D9226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820">
        <w:rPr>
          <w:rFonts w:ascii="Times New Roman" w:hAnsi="Times New Roman" w:cs="Times New Roman"/>
          <w:sz w:val="28"/>
          <w:szCs w:val="28"/>
        </w:rPr>
        <w:t>- своевременно осуществляйте ремонт печного отопления и электропроводки;</w:t>
      </w:r>
    </w:p>
    <w:p w:rsidR="00D92267" w:rsidRDefault="00D9226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820">
        <w:rPr>
          <w:rFonts w:ascii="Times New Roman" w:hAnsi="Times New Roman" w:cs="Times New Roman"/>
          <w:sz w:val="28"/>
          <w:szCs w:val="28"/>
        </w:rPr>
        <w:t>- не оставляйте без присмотра топящиеся печи и включенные в сеть электроприборы;</w:t>
      </w:r>
    </w:p>
    <w:p w:rsidR="00BC2D47" w:rsidRDefault="00BC2D4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перегружайте электрическую сеть;</w:t>
      </w:r>
    </w:p>
    <w:p w:rsidR="00BC2D47" w:rsidRPr="007F3820" w:rsidRDefault="00BC2D4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используйте электроприборы (обогреватели) кустарного производства,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неисправном состоянии;</w:t>
      </w:r>
    </w:p>
    <w:p w:rsidR="00D92267" w:rsidRPr="007F3820" w:rsidRDefault="00D9226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820">
        <w:rPr>
          <w:rFonts w:ascii="Times New Roman" w:hAnsi="Times New Roman" w:cs="Times New Roman"/>
          <w:sz w:val="28"/>
          <w:szCs w:val="28"/>
        </w:rPr>
        <w:t>- откажитесь от курения в доме, особенно в состоянии алкогольного опьянения;</w:t>
      </w:r>
    </w:p>
    <w:p w:rsidR="00D92267" w:rsidRDefault="00D9226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820">
        <w:rPr>
          <w:rFonts w:ascii="Times New Roman" w:hAnsi="Times New Roman" w:cs="Times New Roman"/>
          <w:sz w:val="28"/>
          <w:szCs w:val="28"/>
        </w:rPr>
        <w:t>- курите в строго отведённых местах вдали от горючих материалов</w:t>
      </w:r>
      <w:r w:rsidR="00BC2D47">
        <w:rPr>
          <w:rFonts w:ascii="Times New Roman" w:hAnsi="Times New Roman" w:cs="Times New Roman"/>
          <w:sz w:val="28"/>
          <w:szCs w:val="28"/>
        </w:rPr>
        <w:t>;</w:t>
      </w:r>
    </w:p>
    <w:p w:rsidR="00BC2D47" w:rsidRDefault="00BC2D47" w:rsidP="007F382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доверяйте топку печей малолетним детям;</w:t>
      </w:r>
    </w:p>
    <w:p w:rsidR="007F3820" w:rsidRDefault="007F3820" w:rsidP="007F3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E4F4B">
        <w:rPr>
          <w:rFonts w:ascii="Times New Roman" w:hAnsi="Times New Roman" w:cs="Times New Roman"/>
          <w:sz w:val="28"/>
          <w:szCs w:val="28"/>
        </w:rPr>
        <w:t>е оставляйте детей одних, без присмотра. Храните спички, зажигалки в недоступных для детей местах.</w:t>
      </w:r>
    </w:p>
    <w:p w:rsidR="008C1C06" w:rsidRDefault="008C1C06" w:rsidP="007F3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пожара незамедлительно звоните по телефону «01», с сотового «101», «112».</w:t>
      </w:r>
    </w:p>
    <w:p w:rsidR="00CC386D" w:rsidRPr="005F0F4C" w:rsidRDefault="00CC386D" w:rsidP="00CC386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0F4C">
        <w:rPr>
          <w:rFonts w:ascii="Times New Roman" w:hAnsi="Times New Roman" w:cs="Times New Roman"/>
          <w:sz w:val="24"/>
          <w:szCs w:val="24"/>
        </w:rPr>
        <w:t>Инструктор ПП 8-го</w:t>
      </w:r>
      <w:r w:rsidR="00D92267" w:rsidRPr="005F0F4C">
        <w:rPr>
          <w:rFonts w:ascii="Times New Roman" w:hAnsi="Times New Roman" w:cs="Times New Roman"/>
          <w:sz w:val="24"/>
          <w:szCs w:val="24"/>
        </w:rPr>
        <w:t xml:space="preserve"> отряд</w:t>
      </w:r>
      <w:r w:rsidRPr="005F0F4C">
        <w:rPr>
          <w:rFonts w:ascii="Times New Roman" w:hAnsi="Times New Roman" w:cs="Times New Roman"/>
          <w:sz w:val="24"/>
          <w:szCs w:val="24"/>
        </w:rPr>
        <w:t>а</w:t>
      </w:r>
    </w:p>
    <w:p w:rsidR="00D92267" w:rsidRPr="005F0F4C" w:rsidRDefault="00D92267" w:rsidP="00CC386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F0F4C">
        <w:rPr>
          <w:rFonts w:ascii="Times New Roman" w:hAnsi="Times New Roman" w:cs="Times New Roman"/>
          <w:sz w:val="24"/>
          <w:szCs w:val="24"/>
        </w:rPr>
        <w:t xml:space="preserve"> Государ</w:t>
      </w:r>
      <w:r w:rsidR="00CC386D" w:rsidRPr="005F0F4C">
        <w:rPr>
          <w:rFonts w:ascii="Times New Roman" w:hAnsi="Times New Roman" w:cs="Times New Roman"/>
          <w:sz w:val="24"/>
          <w:szCs w:val="24"/>
        </w:rPr>
        <w:t>ственной противопожарной службы РБ</w:t>
      </w:r>
    </w:p>
    <w:p w:rsidR="00CC386D" w:rsidRPr="005F0F4C" w:rsidRDefault="00CC386D" w:rsidP="00CC386D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0F4C">
        <w:rPr>
          <w:rFonts w:ascii="Times New Roman" w:hAnsi="Times New Roman" w:cs="Times New Roman"/>
          <w:sz w:val="24"/>
          <w:szCs w:val="24"/>
        </w:rPr>
        <w:t>Кондратьева М. С.</w:t>
      </w:r>
    </w:p>
    <w:p w:rsidR="00216D7F" w:rsidRPr="00216D7F" w:rsidRDefault="00216D7F" w:rsidP="00B53378">
      <w:pPr>
        <w:rPr>
          <w:rFonts w:ascii="Times New Roman" w:hAnsi="Times New Roman" w:cs="Times New Roman"/>
          <w:sz w:val="28"/>
          <w:szCs w:val="28"/>
        </w:rPr>
      </w:pPr>
    </w:p>
    <w:sectPr w:rsidR="00216D7F" w:rsidRPr="0021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78"/>
    <w:rsid w:val="001A6A6B"/>
    <w:rsid w:val="00216D7F"/>
    <w:rsid w:val="00372736"/>
    <w:rsid w:val="00427F42"/>
    <w:rsid w:val="005F0F4C"/>
    <w:rsid w:val="007F3820"/>
    <w:rsid w:val="008B163E"/>
    <w:rsid w:val="008C1C06"/>
    <w:rsid w:val="00A713B3"/>
    <w:rsid w:val="00B53378"/>
    <w:rsid w:val="00BC2D47"/>
    <w:rsid w:val="00CC386D"/>
    <w:rsid w:val="00D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6434-12DC-4963-82B3-74C55737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3708-2704-4135-AE41-673F5DB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2019-10-22T02:35:00Z</dcterms:created>
  <dcterms:modified xsi:type="dcterms:W3CDTF">2019-10-22T06:31:00Z</dcterms:modified>
</cp:coreProperties>
</file>