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C43" w:rsidRPr="00127C43" w:rsidRDefault="00127C43" w:rsidP="00127C43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27C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Что делать в случае пожара</w:t>
      </w:r>
    </w:p>
    <w:p w:rsidR="00127C43" w:rsidRPr="00127C43" w:rsidRDefault="00127C43" w:rsidP="00127C43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жилых домах пожар чаще всего начинается с появления незначительного пламени, которому предшествует более или менее продолжительный перио</w:t>
      </w:r>
      <w:r w:rsidR="00613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 нагревания или тления 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горючих </w:t>
      </w:r>
      <w:r w:rsidR="00613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материалов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Наличи</w:t>
      </w:r>
      <w:r w:rsidR="00613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 запаха гари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появление дыма - это первые верные признаки пожара. Электрические провода, постепенно нагреваясь при перегрузке, сначала "сигнализиру</w:t>
      </w:r>
      <w:r w:rsidR="0061315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ют" об этом характерным запахом горелой 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резины, а затем изоляция воспламеняется, поджигая расположенные рядом предметы.</w:t>
      </w:r>
      <w:r w:rsid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Иногда,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1B17" w:rsidRP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находясь в соседних комнатах</w:t>
      </w:r>
      <w:r w:rsid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9A1B17" w:rsidRP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люди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узнают о начавшемся пожаре по потрескиванию горящего</w:t>
      </w:r>
      <w:r w:rsidR="009C7FBD" w:rsidRP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дерева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9A1B17" w:rsidRPr="009A1B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или отблескам </w:t>
      </w:r>
      <w:r w:rsidRPr="00127C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пламени. </w:t>
      </w:r>
    </w:p>
    <w:p w:rsidR="00B42583" w:rsidRDefault="00127C43" w:rsidP="00B42583">
      <w:pPr>
        <w:spacing w:after="0" w:line="38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Обнаружив начинающийся пожар,</w:t>
      </w:r>
      <w:r w:rsidR="00BA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первую очередь</w:t>
      </w:r>
      <w:r w:rsidR="009A1B17" w:rsidRPr="009A1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 </w:t>
      </w:r>
      <w:r w:rsidR="009A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вызвать</w:t>
      </w:r>
      <w:r w:rsidRPr="00127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пожарную охрану</w:t>
      </w:r>
      <w:r w:rsidR="009A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телефону «101» или «112»</w:t>
      </w:r>
      <w:r w:rsidR="009A08E5" w:rsidRPr="009A08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8E5" w:rsidRPr="009A0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сообщив свой точный адрес, объект пожара,</w:t>
      </w:r>
      <w:r w:rsidR="009A0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8E5" w:rsidRPr="00127C43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налич</w:t>
      </w:r>
      <w:r w:rsidR="009A08E5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>ие угрозы людям, а также</w:t>
      </w:r>
      <w:r w:rsidR="009A08E5" w:rsidRPr="00127C43">
        <w:rPr>
          <w:rFonts w:ascii="Times New Roman" w:eastAsia="Times New Roman" w:hAnsi="Times New Roman" w:cs="Times New Roman"/>
          <w:spacing w:val="3"/>
          <w:sz w:val="28"/>
          <w:szCs w:val="28"/>
          <w:bdr w:val="none" w:sz="0" w:space="0" w:color="auto" w:frame="1"/>
          <w:lang w:eastAsia="ru-RU"/>
        </w:rPr>
        <w:t xml:space="preserve"> свою фамилию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Пожарную команду нужно вызвать </w:t>
      </w:r>
      <w:r w:rsidR="009C7FBD"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9C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появлении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9C7FB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количества дыма в доме.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пожар был замечен поздно и имеющихся огнетушащих средств недостаточно, нужно принять меры к тому, чтобы задержать распространение ог</w:t>
      </w:r>
      <w:r w:rsidR="001C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ня, перекрыв </w:t>
      </w:r>
      <w:r w:rsidR="001C7E7E"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приток кислорода, способствующего развитию пожара.</w:t>
      </w:r>
      <w:r w:rsidR="001C7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 электроэнергию.</w:t>
      </w:r>
      <w:r w:rsidR="00B6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Покинуть помещение! 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дом или квартира заполняются дымом, дышать надо через мокрую ткань, а двигаться как можно ближе к полу (там меньше дыма). </w:t>
      </w:r>
      <w:r w:rsidR="00C86D14"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выв</w:t>
      </w:r>
      <w:r w:rsidR="00C86D1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из горящего дома</w:t>
      </w:r>
      <w:r w:rsidR="00C86D14"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там людей. 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дети, испугавшись огня или дыма, могут спрятаться в укромных местах</w:t>
      </w:r>
      <w:r w:rsidR="00B643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339" w:rsidRPr="008C5339">
        <w:rPr>
          <w:rFonts w:ascii="Times New Roman" w:hAnsi="Times New Roman" w:cs="Times New Roman"/>
          <w:sz w:val="28"/>
          <w:szCs w:val="28"/>
        </w:rPr>
        <w:t xml:space="preserve">Выбирайте </w:t>
      </w:r>
      <w:r w:rsidR="008C5339">
        <w:rPr>
          <w:rFonts w:ascii="Times New Roman" w:hAnsi="Times New Roman" w:cs="Times New Roman"/>
          <w:sz w:val="28"/>
          <w:szCs w:val="28"/>
        </w:rPr>
        <w:t>наи</w:t>
      </w:r>
      <w:r w:rsidR="008C5339" w:rsidRPr="008C5339">
        <w:rPr>
          <w:rFonts w:ascii="Times New Roman" w:hAnsi="Times New Roman" w:cs="Times New Roman"/>
          <w:sz w:val="28"/>
          <w:szCs w:val="28"/>
        </w:rPr>
        <w:t>более безопасный путь эвакуации и постарайтесь не паниковать.</w:t>
      </w:r>
      <w:bookmarkStart w:id="0" w:name="_GoBack"/>
      <w:bookmarkEnd w:id="0"/>
    </w:p>
    <w:p w:rsidR="008C5339" w:rsidRDefault="008C5339" w:rsidP="00B42583">
      <w:pPr>
        <w:spacing w:after="0" w:line="38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C5339" w:rsidRPr="00DE18A7" w:rsidRDefault="008C5339" w:rsidP="008C5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 xml:space="preserve">Инструктор ПП 8-го </w:t>
      </w:r>
      <w:proofErr w:type="gramStart"/>
      <w:r w:rsidRPr="00DE18A7">
        <w:rPr>
          <w:rFonts w:ascii="Times New Roman" w:hAnsi="Times New Roman" w:cs="Times New Roman"/>
          <w:sz w:val="24"/>
          <w:szCs w:val="24"/>
        </w:rPr>
        <w:t>Прибайкальского</w:t>
      </w:r>
      <w:proofErr w:type="gramEnd"/>
      <w:r w:rsidRPr="00DE18A7">
        <w:rPr>
          <w:rFonts w:ascii="Times New Roman" w:hAnsi="Times New Roman" w:cs="Times New Roman"/>
          <w:sz w:val="24"/>
          <w:szCs w:val="24"/>
        </w:rPr>
        <w:t xml:space="preserve"> ОГПС РБ</w:t>
      </w:r>
    </w:p>
    <w:p w:rsidR="008C5339" w:rsidRPr="00DE18A7" w:rsidRDefault="008C5339" w:rsidP="008C53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18A7">
        <w:rPr>
          <w:rFonts w:ascii="Times New Roman" w:hAnsi="Times New Roman" w:cs="Times New Roman"/>
          <w:sz w:val="24"/>
          <w:szCs w:val="24"/>
        </w:rPr>
        <w:t>М.С. Кондратьева.</w:t>
      </w:r>
    </w:p>
    <w:p w:rsidR="008C5339" w:rsidRPr="008C5339" w:rsidRDefault="008C5339" w:rsidP="00B42583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F71" w:rsidRPr="00127C43" w:rsidRDefault="001C4F71">
      <w:pPr>
        <w:rPr>
          <w:rFonts w:ascii="Times New Roman" w:hAnsi="Times New Roman" w:cs="Times New Roman"/>
          <w:sz w:val="28"/>
          <w:szCs w:val="28"/>
        </w:rPr>
      </w:pPr>
    </w:p>
    <w:sectPr w:rsidR="001C4F71" w:rsidRPr="00127C43" w:rsidSect="00127C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43"/>
    <w:rsid w:val="00127C43"/>
    <w:rsid w:val="001C4F71"/>
    <w:rsid w:val="001C7E7E"/>
    <w:rsid w:val="003A2690"/>
    <w:rsid w:val="00447D74"/>
    <w:rsid w:val="005716EE"/>
    <w:rsid w:val="00613155"/>
    <w:rsid w:val="008C5339"/>
    <w:rsid w:val="009A08E5"/>
    <w:rsid w:val="009A1B17"/>
    <w:rsid w:val="009C7FBD"/>
    <w:rsid w:val="00B42583"/>
    <w:rsid w:val="00B643E9"/>
    <w:rsid w:val="00BA6CDA"/>
    <w:rsid w:val="00C86D14"/>
    <w:rsid w:val="00E44D7C"/>
    <w:rsid w:val="00FD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3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ПЧ-38</dc:creator>
  <cp:lastModifiedBy>ПЧ-38</cp:lastModifiedBy>
  <cp:revision>2</cp:revision>
  <dcterms:created xsi:type="dcterms:W3CDTF">2024-02-19T06:13:00Z</dcterms:created>
  <dcterms:modified xsi:type="dcterms:W3CDTF">2024-02-19T09:53:00Z</dcterms:modified>
</cp:coreProperties>
</file>