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C4" w:rsidRPr="001E6C97" w:rsidRDefault="007447C4" w:rsidP="001E6C9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Нарушение правил пожарной безопасности при эксплуатации печного отопления – неизменная причина пожаров в период отопительного сезона</w:t>
      </w:r>
    </w:p>
    <w:p w:rsidR="001E6C97" w:rsidRPr="001E6C97" w:rsidRDefault="001E6C97" w:rsidP="001E6C9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C9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DNS\Desktop\памятки\391bb783-97a7-4e9d-ad00-e75d1a7de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памятки\391bb783-97a7-4e9d-ad00-e75d1a7de4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 период отопительного сезона рекомендуется соблюдать следующие основные правила безопасности: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началом отопительного сезона печи и дымоходы необходимо прочистить, отремонтировать и побелить, заделать трещины;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нужно забывать и про утолщение стенок печи;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</w:t>
      </w:r>
      <w:proofErr w:type="spellStart"/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отступок</w:t>
      </w:r>
      <w:proofErr w:type="spellEnd"/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деревянном полу перед топкой необходимо прибить металлический (</w:t>
      </w:r>
      <w:proofErr w:type="spellStart"/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лист</w:t>
      </w:r>
      <w:r w:rsidRPr="001E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не менее 50 × 70</w:t>
      </w:r>
      <w:r w:rsidR="00E92688" w:rsidRPr="001E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см., без повреждений</w:t>
      </w:r>
      <w:r w:rsidRPr="001E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прогаров</w:t>
      </w: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не допускать перекала печи рекомендуется топить ее 2 — 3 раза в день и не более чем по полтора часа;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3 часа до сна топка печи должна быть прекращена;</w:t>
      </w:r>
    </w:p>
    <w:p w:rsidR="007447C4" w:rsidRPr="001E6C97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избежать образования трещин в кладке, нужно периодически прочищать дымоход от скапливающейся в нем сажи;</w:t>
      </w:r>
    </w:p>
    <w:p w:rsidR="00E92688" w:rsidRPr="007447C4" w:rsidRDefault="00E92688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1E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 и шлак, выгребаемые из топок, должны быть пролиты водой и удалены в специально отведенное для них безопасное место</w:t>
      </w:r>
      <w:r w:rsidRPr="001E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7447C4" w:rsidRP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7447C4" w:rsidRDefault="007447C4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ещё: к ремонту и кладке печей следует привлекать только специалистов.</w:t>
      </w:r>
    </w:p>
    <w:p w:rsidR="00BB30AC" w:rsidRPr="00BB30AC" w:rsidRDefault="00BB30AC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эти правила, и пусть Ваш дом будет теплым и безопасным.</w:t>
      </w:r>
    </w:p>
    <w:p w:rsidR="002C27CC" w:rsidRDefault="002C27CC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возникновения пожара </w:t>
      </w:r>
      <w:r w:rsidR="00BB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звоните по номеру </w:t>
      </w:r>
      <w:r w:rsidR="00BB30AC" w:rsidRPr="00BB30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01</w:t>
      </w:r>
      <w:r w:rsidR="00BB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сотового </w:t>
      </w:r>
      <w:r w:rsidR="00BB30AC" w:rsidRPr="00BB30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101</w:t>
      </w:r>
      <w:r w:rsidR="00BB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30AC" w:rsidRPr="00BB30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112</w:t>
      </w:r>
      <w:r w:rsidR="00BB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BF" w:rsidRDefault="00736DBF" w:rsidP="00736DB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</w:t>
      </w:r>
    </w:p>
    <w:p w:rsidR="00736DBF" w:rsidRDefault="00736DBF" w:rsidP="00736DB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0F4C">
        <w:rPr>
          <w:rFonts w:ascii="Times New Roman" w:hAnsi="Times New Roman" w:cs="Times New Roman"/>
          <w:sz w:val="24"/>
          <w:szCs w:val="24"/>
        </w:rPr>
        <w:t xml:space="preserve"> 8-го</w:t>
      </w:r>
      <w:r>
        <w:rPr>
          <w:rFonts w:ascii="Times New Roman" w:hAnsi="Times New Roman" w:cs="Times New Roman"/>
          <w:sz w:val="24"/>
          <w:szCs w:val="24"/>
        </w:rPr>
        <w:t xml:space="preserve"> Прибайкальского</w:t>
      </w:r>
      <w:r w:rsidRPr="005F0F4C">
        <w:rPr>
          <w:rFonts w:ascii="Times New Roman" w:hAnsi="Times New Roman" w:cs="Times New Roman"/>
          <w:sz w:val="24"/>
          <w:szCs w:val="24"/>
        </w:rPr>
        <w:t xml:space="preserve"> отряда</w:t>
      </w:r>
      <w:r>
        <w:rPr>
          <w:rFonts w:ascii="Times New Roman" w:hAnsi="Times New Roman" w:cs="Times New Roman"/>
          <w:sz w:val="24"/>
          <w:szCs w:val="24"/>
        </w:rPr>
        <w:t xml:space="preserve"> ГПС</w:t>
      </w:r>
      <w:r w:rsidRPr="005F0F4C">
        <w:rPr>
          <w:rFonts w:ascii="Times New Roman" w:hAnsi="Times New Roman" w:cs="Times New Roman"/>
          <w:sz w:val="24"/>
          <w:szCs w:val="24"/>
        </w:rPr>
        <w:t xml:space="preserve"> РБ</w:t>
      </w:r>
    </w:p>
    <w:p w:rsidR="00736DBF" w:rsidRPr="005F0F4C" w:rsidRDefault="00736DBF" w:rsidP="00736DB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М. С</w:t>
      </w:r>
      <w:r w:rsidRPr="005F0F4C">
        <w:rPr>
          <w:rFonts w:ascii="Times New Roman" w:hAnsi="Times New Roman" w:cs="Times New Roman"/>
          <w:sz w:val="24"/>
          <w:szCs w:val="24"/>
        </w:rPr>
        <w:t>.</w:t>
      </w:r>
    </w:p>
    <w:p w:rsidR="00736DBF" w:rsidRDefault="00736DBF" w:rsidP="007447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626A1" w:rsidRPr="001E6C97" w:rsidRDefault="009626A1">
      <w:pPr>
        <w:rPr>
          <w:rFonts w:ascii="Times New Roman" w:hAnsi="Times New Roman" w:cs="Times New Roman"/>
          <w:sz w:val="28"/>
          <w:szCs w:val="28"/>
        </w:rPr>
      </w:pPr>
    </w:p>
    <w:sectPr w:rsidR="009626A1" w:rsidRPr="001E6C97" w:rsidSect="001E6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C4"/>
    <w:rsid w:val="001E6C97"/>
    <w:rsid w:val="002C27CC"/>
    <w:rsid w:val="00736DBF"/>
    <w:rsid w:val="007447C4"/>
    <w:rsid w:val="009626A1"/>
    <w:rsid w:val="00BB30AC"/>
    <w:rsid w:val="00E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5A1D-4803-4D8F-BF37-B15E807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4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47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4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2020-10-19T05:47:00Z</dcterms:created>
  <dcterms:modified xsi:type="dcterms:W3CDTF">2020-10-19T06:48:00Z</dcterms:modified>
</cp:coreProperties>
</file>