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E4" w:rsidRPr="00FF32E4" w:rsidRDefault="00FF32E4" w:rsidP="00FF32E4">
      <w:pPr>
        <w:pBdr>
          <w:bottom w:val="single" w:sz="6" w:space="2" w:color="EEEEEE"/>
        </w:pBdr>
        <w:shd w:val="clear" w:color="auto" w:fill="FAFBFC"/>
        <w:spacing w:after="0" w:line="240" w:lineRule="atLeast"/>
        <w:outlineLvl w:val="1"/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</w:pPr>
      <w:r w:rsidRPr="00FF32E4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begin"/>
      </w:r>
      <w:r w:rsidRPr="00FF32E4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instrText xml:space="preserve"> HYPERLINK "http://gremyachinsk.msurb.ru/index.php/137-%D0%B3%D0%B8%D0%BC%D1%81-%D0%BD%D0%B0%D0%BF%D0%BE%D0%BC%D0%B8%D0%BD%D0%B0%D1%8E%D1%82-%D0%BE-%D0%BF%D1%80%D0%B0%D0%B2%D0%B8%D0%BB%D0%B0%D1%85-%D0%BF%D0%BE%D0%B2%D0%B5%D0%B4%D0%B5%D0%BD%D0%B8%D1%8F-%D0%BD%D0%B0-%D0%B2%D0%BE%D0%B4%D0%B5" </w:instrText>
      </w:r>
      <w:r w:rsidRPr="00FF32E4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separate"/>
      </w:r>
      <w:r w:rsidRPr="00FF32E4">
        <w:rPr>
          <w:rFonts w:ascii="Arial" w:eastAsia="Times New Roman" w:hAnsi="Arial" w:cs="Arial"/>
          <w:caps/>
          <w:color w:val="777777"/>
          <w:sz w:val="39"/>
          <w:lang w:eastAsia="ru-RU"/>
        </w:rPr>
        <w:t>ГИМС НАПОМИНАЮТ О ПРАВИЛАХ ПОВЕДЕНИЯ НА ВОДЕ</w:t>
      </w:r>
      <w:r w:rsidRPr="00FF32E4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end"/>
      </w:r>
    </w:p>
    <w:p w:rsidR="00FF32E4" w:rsidRPr="00FF32E4" w:rsidRDefault="00FF32E4" w:rsidP="00FF32E4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F32E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Приближается время отдыха на природе. Кто-то отправляется на дачу, кто-то в различные походы, а кто-то просто идет на речку ловить рыбу, загорать и даже купаться. </w:t>
      </w:r>
    </w:p>
    <w:p w:rsidR="00FF32E4" w:rsidRPr="00FF32E4" w:rsidRDefault="00FF32E4" w:rsidP="00FF32E4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F32E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Несмотря на то, что официально период навигации маломерных судов начинается на оз. Байкал с 5 июня и не так далеко до купального сезона, из-за теплой погоды многие жители Прибайкальского района и гости уже "открыли" навигационный период для себя. А значит, у инспекторов Государственной инспекции по маломерным судам Главного управления МЧС России Прибайкальского инспекторского участка началась "горячая" пора.</w:t>
      </w:r>
    </w:p>
    <w:p w:rsidR="00FF32E4" w:rsidRPr="00FF32E4" w:rsidRDefault="00FF32E4" w:rsidP="00FF32E4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F32E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С целью недопущения несчастных случаев на воде и пропаганды среди отдыхающих правил безопасного поведения на водоемах инспекторы ГИМС уже сегодня </w:t>
      </w:r>
      <w:proofErr w:type="gramStart"/>
      <w:r w:rsidRPr="00FF32E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вовсю</w:t>
      </w:r>
      <w:proofErr w:type="gramEnd"/>
      <w:r w:rsidRPr="00FF32E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патрулируют места массового отдыха на воде и напоминают отдыхающим правила безопасного поведения на водных объектах.</w:t>
      </w:r>
    </w:p>
    <w:p w:rsidR="00FF32E4" w:rsidRPr="00FF32E4" w:rsidRDefault="00FF32E4" w:rsidP="00FF32E4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F32E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Ежегодно инспекторами ГИМС во время рейдов и патрулирований на водных объектах района выявляются нарушения правил плавания на маломерных судах. </w:t>
      </w:r>
    </w:p>
    <w:p w:rsidR="00FF32E4" w:rsidRPr="00FF32E4" w:rsidRDefault="00FF32E4" w:rsidP="00FF32E4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F32E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Сейчас на реках района рев моторных лодок не слышен и нет купающихся людей, но пройдет неделя-другая, и их будет предостаточно. Поэтому уже сегодня инспекторы ГИМС напоминают правила поведения на воде: </w:t>
      </w:r>
    </w:p>
    <w:p w:rsidR="00FF32E4" w:rsidRPr="00FF32E4" w:rsidRDefault="00FF32E4" w:rsidP="00FF32E4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F32E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1. Не ныряйте в необследованных местах водоёмов, так как под водой могут находиться опасные предметы. </w:t>
      </w:r>
    </w:p>
    <w:p w:rsidR="00FF32E4" w:rsidRPr="00FF32E4" w:rsidRDefault="00FF32E4" w:rsidP="00FF32E4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F32E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2. Не оставляйте на водоемах без присмотра детей.</w:t>
      </w:r>
    </w:p>
    <w:p w:rsidR="00FF32E4" w:rsidRPr="00FF32E4" w:rsidRDefault="00FF32E4" w:rsidP="00FF32E4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F32E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3. Не купайтесь в нетрезвом состоянии, помните, что пьяный пловец - потенциальный утопленник. </w:t>
      </w:r>
    </w:p>
    <w:p w:rsidR="00FF32E4" w:rsidRPr="00FF32E4" w:rsidRDefault="00FF32E4" w:rsidP="00FF32E4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F32E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4. Не заплывайте далеко от берега, рассчитывайте силы на обратный путь. </w:t>
      </w:r>
    </w:p>
    <w:p w:rsidR="00FF32E4" w:rsidRPr="00FF32E4" w:rsidRDefault="00FF32E4" w:rsidP="00FF32E4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F32E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5. Не переохлаждайте организм длительным пребыванием в воде во избежание озноба и судорог. </w:t>
      </w:r>
    </w:p>
    <w:p w:rsidR="00FF32E4" w:rsidRPr="00FF32E4" w:rsidRDefault="00FF32E4" w:rsidP="00FF32E4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F32E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6. Соблюдайте правила эксплуатации маломерных судов.</w:t>
      </w:r>
    </w:p>
    <w:p w:rsidR="00FF32E4" w:rsidRPr="00FF32E4" w:rsidRDefault="00FF32E4" w:rsidP="00FF32E4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F32E4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В случае чрезвычайного происшествия звоните в Единую дежурно-диспетчерскую службу спасения по телефону -  "112".</w:t>
      </w:r>
    </w:p>
    <w:p w:rsidR="00D64CF2" w:rsidRDefault="00D64CF2"/>
    <w:sectPr w:rsidR="00D64CF2" w:rsidSect="00D6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2E4"/>
    <w:rsid w:val="00D64CF2"/>
    <w:rsid w:val="00FF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F2"/>
  </w:style>
  <w:style w:type="paragraph" w:styleId="2">
    <w:name w:val="heading 2"/>
    <w:basedOn w:val="a"/>
    <w:link w:val="20"/>
    <w:uiPriority w:val="9"/>
    <w:qFormat/>
    <w:rsid w:val="00FF32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32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F32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32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2019-04-09T14:01:00Z</dcterms:created>
  <dcterms:modified xsi:type="dcterms:W3CDTF">2019-04-09T14:01:00Z</dcterms:modified>
</cp:coreProperties>
</file>