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56" w:rsidRPr="00A76056" w:rsidRDefault="00A76056" w:rsidP="00A76056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A76056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A76056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152-%D0%BE-%D0%B1%D0%B5%D0%B7%D0%BE%D0%BF%D0%B0%D1%81%D0%BD%D0%BE%D1%81%D1%82%D0%B8-%D0%BB%D1%8E%D0%B4%D0%B5%D0%B9-%D0%BD%D0%B0-%D0%B2%D0%BE%D0%B4%D0%BD%D1%8B%D1%85-%D0%BE%D0%B1%D1%8A%D0%B5%D0%BA%D1%82%D0%B0%D1%85-%D0%B2-%D0%B7%D0%B8%D0%BC%D0%BD%D0%B5%D0%B5-%D0%B2%D1%80%D0%B5%D0%BC%D1%8F" </w:instrText>
      </w:r>
      <w:r w:rsidRPr="00A76056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A76056">
        <w:rPr>
          <w:rFonts w:ascii="Arial" w:eastAsia="Times New Roman" w:hAnsi="Arial" w:cs="Arial"/>
          <w:caps/>
          <w:color w:val="777777"/>
          <w:sz w:val="39"/>
          <w:lang w:eastAsia="ru-RU"/>
        </w:rPr>
        <w:t>О БЕЗОПАСНОСТИ ЛЮДЕЙ НА ВОДНЫХ ОБЪЕКТАХ В ЗИМНЕЕ ВРЕМЯ</w:t>
      </w:r>
      <w:r w:rsidRPr="00A76056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A76056" w:rsidRPr="00A76056" w:rsidRDefault="00A76056" w:rsidP="00A76056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6096000" cy="4572000"/>
            <wp:effectExtent l="19050" t="0" r="0" b="0"/>
            <wp:docPr id="1" name="Рисунок 1" descr="http://gremyachinsk.msurb.ru/images/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emyachinsk.msurb.ru/images/1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056" w:rsidRPr="00A76056" w:rsidRDefault="00A76056" w:rsidP="00A76056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A7605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целях обеспечения безопасности граждан и предотвращения несчастных случаев на водных объектах в зимнее время, сотрудниками Прибайкальского инспекторского участка ФКУ ГИМС, совместно с главой Администрации МО «</w:t>
      </w:r>
      <w:proofErr w:type="spellStart"/>
      <w:r w:rsidRPr="00A7605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Гремячинское</w:t>
      </w:r>
      <w:proofErr w:type="spellEnd"/>
      <w:r w:rsidRPr="00A7605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» СП О.Н. Тришкиной и сотрудником полиции участковым уполномоченным И.В. Истоминым, регулярно проводятся профилактические рейды и разъяснительные беседы среди населения близлежащих сел, а также в местах массового скопления рыбаков  о необходимости соблюдения</w:t>
      </w:r>
      <w:proofErr w:type="gramEnd"/>
      <w:r w:rsidRPr="00A7605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мер безопасности на льду.</w:t>
      </w:r>
    </w:p>
    <w:p w:rsidR="00A76056" w:rsidRPr="00A76056" w:rsidRDefault="00A76056" w:rsidP="00A76056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7605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A76056" w:rsidRPr="00A76056" w:rsidRDefault="00A76056" w:rsidP="00A76056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7605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056"/>
    <w:rsid w:val="00A76056"/>
    <w:rsid w:val="00D6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A76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0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760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2019-04-09T13:47:00Z</dcterms:created>
  <dcterms:modified xsi:type="dcterms:W3CDTF">2019-04-09T13:47:00Z</dcterms:modified>
</cp:coreProperties>
</file>